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8F8F8" w:themeColor="background2"/>
  <w:body>
    <w:p w14:paraId="00526E9F" w14:textId="77777777" w:rsidR="00A946B8" w:rsidRPr="006E3702" w:rsidRDefault="00872698">
      <w:pPr>
        <w:rPr>
          <w:b/>
          <w:sz w:val="30"/>
          <w:szCs w:val="30"/>
          <w:lang w:val="tr-TR"/>
        </w:rPr>
      </w:pPr>
      <w:r w:rsidRPr="006E3702">
        <w:rPr>
          <w:b/>
          <w:sz w:val="30"/>
          <w:szCs w:val="30"/>
          <w:lang w:val="tr-TR"/>
        </w:rPr>
        <w:t>Okunacak ayetler: İbraniler b1:1-14 ayetler</w:t>
      </w:r>
    </w:p>
    <w:p w14:paraId="756A69AE" w14:textId="77777777" w:rsidR="00872698" w:rsidRPr="006E3702" w:rsidRDefault="00872698">
      <w:pPr>
        <w:rPr>
          <w:b/>
          <w:sz w:val="30"/>
          <w:szCs w:val="30"/>
          <w:lang w:val="tr-TR"/>
        </w:rPr>
      </w:pPr>
      <w:r w:rsidRPr="006E3702">
        <w:rPr>
          <w:b/>
          <w:sz w:val="30"/>
          <w:szCs w:val="30"/>
          <w:lang w:val="tr-TR"/>
        </w:rPr>
        <w:t>Konu: Tanrı konuşuyor</w:t>
      </w:r>
    </w:p>
    <w:p w14:paraId="0E652097" w14:textId="77777777" w:rsidR="00872698" w:rsidRPr="006E3702" w:rsidRDefault="00872698">
      <w:pPr>
        <w:rPr>
          <w:b/>
          <w:sz w:val="30"/>
          <w:szCs w:val="30"/>
          <w:lang w:val="tr-TR"/>
        </w:rPr>
      </w:pPr>
    </w:p>
    <w:p w14:paraId="12B087B5" w14:textId="77777777" w:rsidR="00AD6406" w:rsidRPr="006E3702" w:rsidRDefault="00872698" w:rsidP="00FB760D">
      <w:pPr>
        <w:rPr>
          <w:b/>
          <w:sz w:val="30"/>
          <w:szCs w:val="30"/>
          <w:lang w:val="tr-TR"/>
        </w:rPr>
      </w:pPr>
      <w:r w:rsidRPr="006E3702">
        <w:rPr>
          <w:b/>
          <w:sz w:val="30"/>
          <w:szCs w:val="30"/>
          <w:lang w:val="tr-TR"/>
        </w:rPr>
        <w:t xml:space="preserve">Sevgili kardeş hoş geldiniz, konuya başlarken Kutsal Kitaptan birkaç ayet okumak istiyorum.  Çünkü konumuz bu ayetlerden kaynaklanıyor. İncil'den İbraniler 1:1-14 ayetler, okuyorum. </w:t>
      </w:r>
    </w:p>
    <w:p w14:paraId="1E464B07" w14:textId="77777777" w:rsidR="00AD6406" w:rsidRPr="006E3702" w:rsidRDefault="00AD6406" w:rsidP="00FB760D">
      <w:pPr>
        <w:rPr>
          <w:b/>
          <w:sz w:val="30"/>
          <w:szCs w:val="30"/>
          <w:lang w:val="tr-TR"/>
        </w:rPr>
      </w:pPr>
    </w:p>
    <w:p w14:paraId="19361354" w14:textId="77777777" w:rsidR="00AD6406" w:rsidRPr="006E3702" w:rsidRDefault="00872698" w:rsidP="00FB760D">
      <w:pPr>
        <w:rPr>
          <w:b/>
          <w:sz w:val="30"/>
          <w:szCs w:val="30"/>
          <w:lang w:val="tr-TR"/>
        </w:rPr>
      </w:pPr>
      <w:r w:rsidRPr="006E3702">
        <w:rPr>
          <w:b/>
          <w:sz w:val="30"/>
          <w:szCs w:val="30"/>
          <w:lang w:val="tr-TR"/>
        </w:rPr>
        <w:t xml:space="preserve">Konuya başlarken soruyorum, senin için İsa neyi ifade ediyor? </w:t>
      </w:r>
    </w:p>
    <w:p w14:paraId="672A7DA2" w14:textId="77777777" w:rsidR="00572D27" w:rsidRPr="006E3702" w:rsidRDefault="00872698" w:rsidP="00FB760D">
      <w:pPr>
        <w:rPr>
          <w:b/>
          <w:sz w:val="30"/>
          <w:szCs w:val="30"/>
          <w:lang w:val="tr-TR"/>
        </w:rPr>
      </w:pPr>
      <w:r w:rsidRPr="006E3702">
        <w:rPr>
          <w:b/>
          <w:sz w:val="30"/>
          <w:szCs w:val="30"/>
          <w:lang w:val="tr-TR"/>
        </w:rPr>
        <w:t>Bu okuduğumuz ayetleri iyice içimize sindirsek, Tanrı’nın Mesih İsa'da sürekli bizimle meşgul olduğunu okuyoruz. Okuduk, Tanrı p</w:t>
      </w:r>
      <w:r w:rsidR="006B1FDE" w:rsidRPr="006E3702">
        <w:rPr>
          <w:b/>
          <w:sz w:val="30"/>
          <w:szCs w:val="30"/>
          <w:lang w:val="tr-TR"/>
        </w:rPr>
        <w:t>e</w:t>
      </w:r>
      <w:r w:rsidRPr="006E3702">
        <w:rPr>
          <w:b/>
          <w:sz w:val="30"/>
          <w:szCs w:val="30"/>
          <w:lang w:val="tr-TR"/>
        </w:rPr>
        <w:t>ygamberler vasıtasıyla atalarımıza konuştu</w:t>
      </w:r>
      <w:r w:rsidR="006B1FDE" w:rsidRPr="006E3702">
        <w:rPr>
          <w:b/>
          <w:sz w:val="30"/>
          <w:szCs w:val="30"/>
          <w:lang w:val="tr-TR"/>
        </w:rPr>
        <w:t xml:space="preserve">, son günler oğul vasıtasıyla konuştu. </w:t>
      </w:r>
    </w:p>
    <w:p w14:paraId="214A6073" w14:textId="77777777" w:rsidR="00572D27" w:rsidRPr="006E3702" w:rsidRDefault="00572D27" w:rsidP="00FB760D">
      <w:pPr>
        <w:rPr>
          <w:b/>
          <w:sz w:val="30"/>
          <w:szCs w:val="30"/>
          <w:lang w:val="tr-TR"/>
        </w:rPr>
      </w:pPr>
    </w:p>
    <w:p w14:paraId="18D3F087" w14:textId="6422ACC1" w:rsidR="00AD6406" w:rsidRPr="006E3702" w:rsidRDefault="006B1FDE" w:rsidP="00FB760D">
      <w:pPr>
        <w:rPr>
          <w:b/>
          <w:sz w:val="30"/>
          <w:szCs w:val="30"/>
          <w:lang w:val="tr-TR"/>
        </w:rPr>
      </w:pPr>
      <w:r w:rsidRPr="006E3702">
        <w:rPr>
          <w:b/>
          <w:sz w:val="30"/>
          <w:szCs w:val="30"/>
          <w:lang w:val="tr-TR"/>
        </w:rPr>
        <w:t xml:space="preserve">İşaya 1:2A ayetinde güzel bir şey söylüyor: ey gökler dinleyin, ey Dünya kulak ver, çükü </w:t>
      </w:r>
      <w:r w:rsidR="0039777B" w:rsidRPr="006E3702">
        <w:rPr>
          <w:b/>
          <w:sz w:val="30"/>
          <w:szCs w:val="30"/>
          <w:lang w:val="tr-TR"/>
        </w:rPr>
        <w:t>R</w:t>
      </w:r>
      <w:r w:rsidR="00CC1891" w:rsidRPr="006E3702">
        <w:rPr>
          <w:b/>
          <w:sz w:val="30"/>
          <w:szCs w:val="30"/>
          <w:lang w:val="tr-TR"/>
        </w:rPr>
        <w:t>ab</w:t>
      </w:r>
      <w:r w:rsidRPr="006E3702">
        <w:rPr>
          <w:b/>
          <w:sz w:val="30"/>
          <w:szCs w:val="30"/>
          <w:lang w:val="tr-TR"/>
        </w:rPr>
        <w:t xml:space="preserve"> söyledi. </w:t>
      </w:r>
    </w:p>
    <w:p w14:paraId="5EE612CA" w14:textId="77777777" w:rsidR="00AD6406" w:rsidRPr="006E3702" w:rsidRDefault="00AD6406" w:rsidP="00FB760D">
      <w:pPr>
        <w:rPr>
          <w:b/>
          <w:sz w:val="30"/>
          <w:szCs w:val="30"/>
          <w:lang w:val="tr-TR"/>
        </w:rPr>
      </w:pPr>
    </w:p>
    <w:p w14:paraId="2FDCB820" w14:textId="77777777" w:rsidR="00AD6406" w:rsidRPr="006E3702" w:rsidRDefault="006B1FDE" w:rsidP="00FB760D">
      <w:pPr>
        <w:rPr>
          <w:b/>
          <w:sz w:val="30"/>
          <w:szCs w:val="30"/>
          <w:lang w:val="tr-TR"/>
        </w:rPr>
      </w:pPr>
      <w:r w:rsidRPr="006E3702">
        <w:rPr>
          <w:b/>
          <w:sz w:val="30"/>
          <w:szCs w:val="30"/>
          <w:lang w:val="tr-TR"/>
        </w:rPr>
        <w:t xml:space="preserve">Evet </w:t>
      </w:r>
      <w:r w:rsidR="0039777B" w:rsidRPr="006E3702">
        <w:rPr>
          <w:b/>
          <w:sz w:val="30"/>
          <w:szCs w:val="30"/>
          <w:lang w:val="tr-TR"/>
        </w:rPr>
        <w:t>R</w:t>
      </w:r>
      <w:r w:rsidR="00CC1891" w:rsidRPr="006E3702">
        <w:rPr>
          <w:b/>
          <w:sz w:val="30"/>
          <w:szCs w:val="30"/>
          <w:lang w:val="tr-TR"/>
        </w:rPr>
        <w:t>ab</w:t>
      </w:r>
      <w:r w:rsidRPr="006E3702">
        <w:rPr>
          <w:b/>
          <w:sz w:val="30"/>
          <w:szCs w:val="30"/>
          <w:lang w:val="tr-TR"/>
        </w:rPr>
        <w:t xml:space="preserve"> bize konuşuyorsa, </w:t>
      </w:r>
      <w:r w:rsidR="00CC1891" w:rsidRPr="006E3702">
        <w:rPr>
          <w:b/>
          <w:sz w:val="30"/>
          <w:szCs w:val="30"/>
          <w:lang w:val="tr-TR"/>
        </w:rPr>
        <w:t xml:space="preserve">Rab </w:t>
      </w:r>
      <w:r w:rsidRPr="006E3702">
        <w:rPr>
          <w:b/>
          <w:sz w:val="30"/>
          <w:szCs w:val="30"/>
          <w:lang w:val="tr-TR"/>
        </w:rPr>
        <w:t>bizi çağırıyorsa dinlemeliyiz, değil mi? Bugün bunu yapacağız. Tatile bir kilisede bulunurken vaiz daha okumaya başlamadan kilise ayağa kalktılar, neden ayağa kalktılar sorusun</w:t>
      </w:r>
      <w:r w:rsidR="00DF295C" w:rsidRPr="006E3702">
        <w:rPr>
          <w:b/>
          <w:sz w:val="30"/>
          <w:szCs w:val="30"/>
          <w:lang w:val="tr-TR"/>
        </w:rPr>
        <w:t xml:space="preserve">a; </w:t>
      </w:r>
      <w:r w:rsidR="0039777B" w:rsidRPr="006E3702">
        <w:rPr>
          <w:b/>
          <w:sz w:val="30"/>
          <w:szCs w:val="30"/>
          <w:lang w:val="tr-TR"/>
        </w:rPr>
        <w:t xml:space="preserve">Rab </w:t>
      </w:r>
      <w:r w:rsidR="00DF295C" w:rsidRPr="006E3702">
        <w:rPr>
          <w:b/>
          <w:sz w:val="30"/>
          <w:szCs w:val="30"/>
          <w:lang w:val="tr-TR"/>
        </w:rPr>
        <w:t xml:space="preserve">konuşurken ayağa kalkarız.  Hakkında düşünülecek bir cevap. İncil okunurken tavrımız nedir? </w:t>
      </w:r>
    </w:p>
    <w:p w14:paraId="5D8F0265" w14:textId="77777777" w:rsidR="00AD6406" w:rsidRPr="006E3702" w:rsidRDefault="00AD6406" w:rsidP="00FB760D">
      <w:pPr>
        <w:rPr>
          <w:b/>
          <w:sz w:val="30"/>
          <w:szCs w:val="30"/>
          <w:lang w:val="tr-TR"/>
        </w:rPr>
      </w:pPr>
    </w:p>
    <w:p w14:paraId="6B879C0A" w14:textId="77777777" w:rsidR="001F6E98" w:rsidRPr="006E3702" w:rsidRDefault="00DF295C" w:rsidP="00FB760D">
      <w:pPr>
        <w:rPr>
          <w:b/>
          <w:sz w:val="30"/>
          <w:szCs w:val="30"/>
          <w:lang w:val="tr-TR"/>
        </w:rPr>
      </w:pPr>
      <w:r w:rsidRPr="006E3702">
        <w:rPr>
          <w:b/>
          <w:sz w:val="30"/>
          <w:szCs w:val="30"/>
          <w:lang w:val="tr-TR"/>
        </w:rPr>
        <w:t xml:space="preserve">İncil'den okuduk, Tanrı eski zamanlarda yani (eski ahitte) çeşit, çeşit imkanlarla atalarımıza peygamberler </w:t>
      </w:r>
      <w:r w:rsidR="00323052" w:rsidRPr="006E3702">
        <w:rPr>
          <w:b/>
          <w:sz w:val="30"/>
          <w:szCs w:val="30"/>
          <w:lang w:val="tr-TR"/>
        </w:rPr>
        <w:t>vasıtasıyla atalarımıza</w:t>
      </w:r>
      <w:r w:rsidRPr="006E3702">
        <w:rPr>
          <w:b/>
          <w:sz w:val="30"/>
          <w:szCs w:val="30"/>
          <w:lang w:val="tr-TR"/>
        </w:rPr>
        <w:t xml:space="preserve"> konuşmuş olup son günlerde (yeni ahit) her şeye varis tayin ettiği ve vasıtasıyla alemleri yarattığı kendi oğlunda söyledi, konuştu.</w:t>
      </w:r>
      <w:r w:rsidR="00323052" w:rsidRPr="006E3702">
        <w:rPr>
          <w:b/>
          <w:sz w:val="30"/>
          <w:szCs w:val="30"/>
          <w:lang w:val="tr-TR"/>
        </w:rPr>
        <w:t xml:space="preserve"> </w:t>
      </w:r>
    </w:p>
    <w:p w14:paraId="00FFBB66" w14:textId="77777777" w:rsidR="001F6E98" w:rsidRPr="006E3702" w:rsidRDefault="001F6E98" w:rsidP="00FB760D">
      <w:pPr>
        <w:rPr>
          <w:b/>
          <w:sz w:val="30"/>
          <w:szCs w:val="30"/>
          <w:lang w:val="tr-TR"/>
        </w:rPr>
      </w:pPr>
    </w:p>
    <w:p w14:paraId="334DD775" w14:textId="36EB4C25" w:rsidR="001F6E98" w:rsidRPr="006E3702" w:rsidRDefault="00323052" w:rsidP="00FB760D">
      <w:pPr>
        <w:rPr>
          <w:b/>
          <w:sz w:val="30"/>
          <w:szCs w:val="30"/>
          <w:lang w:val="tr-TR"/>
        </w:rPr>
      </w:pPr>
      <w:r w:rsidRPr="006E3702">
        <w:rPr>
          <w:b/>
          <w:sz w:val="30"/>
          <w:szCs w:val="30"/>
          <w:lang w:val="tr-TR"/>
        </w:rPr>
        <w:t>Bunu için Kutsal Kitapta buluna</w:t>
      </w:r>
      <w:r w:rsidR="00CC1891" w:rsidRPr="006E3702">
        <w:rPr>
          <w:b/>
          <w:sz w:val="30"/>
          <w:szCs w:val="30"/>
          <w:lang w:val="tr-TR"/>
        </w:rPr>
        <w:t>n</w:t>
      </w:r>
      <w:r w:rsidRPr="006E3702">
        <w:rPr>
          <w:b/>
          <w:sz w:val="30"/>
          <w:szCs w:val="30"/>
          <w:lang w:val="tr-TR"/>
        </w:rPr>
        <w:t xml:space="preserve"> eski ve yeni ahit Tanrı’nın Mesih İsa'da dünyaya olan vahiydir. Her zaman söylerim, ilk hareket eden Tanrı'nın olduğudur. Çünkü Yaşayan Tanrı insanı seviyor ve kurtarmak gayesini taşıyor.</w:t>
      </w:r>
      <w:r w:rsidR="00603D25" w:rsidRPr="006E3702">
        <w:rPr>
          <w:b/>
          <w:sz w:val="30"/>
          <w:szCs w:val="30"/>
          <w:lang w:val="tr-TR"/>
        </w:rPr>
        <w:t xml:space="preserve"> </w:t>
      </w:r>
    </w:p>
    <w:p w14:paraId="1CB7169D" w14:textId="77777777" w:rsidR="001F6E98" w:rsidRPr="006E3702" w:rsidRDefault="001F6E98" w:rsidP="00FB760D">
      <w:pPr>
        <w:rPr>
          <w:b/>
          <w:sz w:val="30"/>
          <w:szCs w:val="30"/>
          <w:lang w:val="tr-TR"/>
        </w:rPr>
      </w:pPr>
    </w:p>
    <w:p w14:paraId="7C997131" w14:textId="77777777" w:rsidR="001F6E98" w:rsidRPr="006E3702" w:rsidRDefault="00603D25" w:rsidP="00FB760D">
      <w:pPr>
        <w:rPr>
          <w:b/>
          <w:sz w:val="30"/>
          <w:szCs w:val="30"/>
          <w:lang w:val="tr-TR"/>
        </w:rPr>
      </w:pPr>
      <w:r w:rsidRPr="006E3702">
        <w:rPr>
          <w:b/>
          <w:sz w:val="30"/>
          <w:szCs w:val="30"/>
          <w:lang w:val="tr-TR"/>
        </w:rPr>
        <w:t xml:space="preserve">Yeni ahit </w:t>
      </w:r>
      <w:r w:rsidR="00581323" w:rsidRPr="006E3702">
        <w:rPr>
          <w:b/>
          <w:sz w:val="30"/>
          <w:szCs w:val="30"/>
          <w:lang w:val="tr-TR"/>
        </w:rPr>
        <w:t xml:space="preserve">te Tanrı oğulda konuştu, bu Tanrı'nın hem yakın hem de doğrudan doğruya konuşuyor demektir. Bu </w:t>
      </w:r>
      <w:r w:rsidR="0039777B" w:rsidRPr="006E3702">
        <w:rPr>
          <w:b/>
          <w:sz w:val="30"/>
          <w:szCs w:val="30"/>
          <w:lang w:val="tr-TR"/>
        </w:rPr>
        <w:t xml:space="preserve">Rab </w:t>
      </w:r>
      <w:r w:rsidR="00581323" w:rsidRPr="006E3702">
        <w:rPr>
          <w:b/>
          <w:sz w:val="30"/>
          <w:szCs w:val="30"/>
          <w:lang w:val="tr-TR"/>
        </w:rPr>
        <w:t xml:space="preserve">İsa'da Tanrı'nın ve Hristiyanlığın benzersizliğidir size şunu söyleyeyim 17 yaşında </w:t>
      </w:r>
      <w:r w:rsidR="0039777B" w:rsidRPr="006E3702">
        <w:rPr>
          <w:b/>
          <w:sz w:val="30"/>
          <w:szCs w:val="30"/>
          <w:lang w:val="tr-TR"/>
        </w:rPr>
        <w:t>R</w:t>
      </w:r>
      <w:r w:rsidR="00CC1891" w:rsidRPr="006E3702">
        <w:rPr>
          <w:b/>
          <w:sz w:val="30"/>
          <w:szCs w:val="30"/>
          <w:lang w:val="tr-TR"/>
        </w:rPr>
        <w:t>ab</w:t>
      </w:r>
      <w:r w:rsidR="00581323" w:rsidRPr="006E3702">
        <w:rPr>
          <w:b/>
          <w:sz w:val="30"/>
          <w:szCs w:val="30"/>
          <w:lang w:val="tr-TR"/>
        </w:rPr>
        <w:t xml:space="preserve"> Mesih İsa'yı kurtarıcım olarak kabul ettim</w:t>
      </w:r>
      <w:r w:rsidR="001F6E98" w:rsidRPr="006E3702">
        <w:rPr>
          <w:b/>
          <w:sz w:val="30"/>
          <w:szCs w:val="30"/>
          <w:lang w:val="tr-TR"/>
        </w:rPr>
        <w:t>.</w:t>
      </w:r>
      <w:r w:rsidR="00581323" w:rsidRPr="006E3702">
        <w:rPr>
          <w:b/>
          <w:sz w:val="30"/>
          <w:szCs w:val="30"/>
          <w:lang w:val="tr-TR"/>
        </w:rPr>
        <w:t xml:space="preserve"> </w:t>
      </w:r>
    </w:p>
    <w:p w14:paraId="614DF5C8" w14:textId="77777777" w:rsidR="001F6E98" w:rsidRPr="006E3702" w:rsidRDefault="001F6E98" w:rsidP="00FB760D">
      <w:pPr>
        <w:rPr>
          <w:b/>
          <w:sz w:val="30"/>
          <w:szCs w:val="30"/>
          <w:lang w:val="tr-TR"/>
        </w:rPr>
      </w:pPr>
    </w:p>
    <w:p w14:paraId="54BC098E" w14:textId="77777777" w:rsidR="001F6E98" w:rsidRPr="006E3702" w:rsidRDefault="00581323" w:rsidP="00FB760D">
      <w:pPr>
        <w:rPr>
          <w:b/>
          <w:sz w:val="30"/>
          <w:szCs w:val="30"/>
          <w:lang w:val="tr-TR"/>
        </w:rPr>
      </w:pPr>
      <w:proofErr w:type="gramStart"/>
      <w:r w:rsidRPr="006E3702">
        <w:rPr>
          <w:b/>
          <w:sz w:val="30"/>
          <w:szCs w:val="30"/>
          <w:lang w:val="tr-TR"/>
        </w:rPr>
        <w:t>şimdi</w:t>
      </w:r>
      <w:proofErr w:type="gramEnd"/>
      <w:r w:rsidRPr="006E3702">
        <w:rPr>
          <w:b/>
          <w:sz w:val="30"/>
          <w:szCs w:val="30"/>
          <w:lang w:val="tr-TR"/>
        </w:rPr>
        <w:t xml:space="preserve"> 75 yaşındayım </w:t>
      </w:r>
      <w:r w:rsidR="00CC1891" w:rsidRPr="006E3702">
        <w:rPr>
          <w:b/>
          <w:sz w:val="30"/>
          <w:szCs w:val="30"/>
          <w:lang w:val="tr-TR"/>
        </w:rPr>
        <w:t xml:space="preserve">Rab </w:t>
      </w:r>
      <w:r w:rsidRPr="006E3702">
        <w:rPr>
          <w:b/>
          <w:sz w:val="30"/>
          <w:szCs w:val="30"/>
          <w:lang w:val="tr-TR"/>
        </w:rPr>
        <w:t xml:space="preserve">beni gün be gün taşıdı ve aynı heyecan ve sevinçle yaşıyorum, bu </w:t>
      </w:r>
      <w:r w:rsidR="0039777B" w:rsidRPr="006E3702">
        <w:rPr>
          <w:b/>
          <w:sz w:val="30"/>
          <w:szCs w:val="30"/>
          <w:lang w:val="tr-TR"/>
        </w:rPr>
        <w:t xml:space="preserve">Rab </w:t>
      </w:r>
      <w:r w:rsidRPr="006E3702">
        <w:rPr>
          <w:b/>
          <w:sz w:val="30"/>
          <w:szCs w:val="30"/>
          <w:lang w:val="tr-TR"/>
        </w:rPr>
        <w:t xml:space="preserve">İsa'dan ve Onun içindir. Çünkü </w:t>
      </w:r>
      <w:r w:rsidR="0039777B" w:rsidRPr="006E3702">
        <w:rPr>
          <w:b/>
          <w:sz w:val="30"/>
          <w:szCs w:val="30"/>
          <w:lang w:val="tr-TR"/>
        </w:rPr>
        <w:t>Rab</w:t>
      </w:r>
      <w:r w:rsidRPr="006E3702">
        <w:rPr>
          <w:b/>
          <w:sz w:val="30"/>
          <w:szCs w:val="30"/>
          <w:lang w:val="tr-TR"/>
        </w:rPr>
        <w:t xml:space="preserve"> İsa bereketlerini </w:t>
      </w:r>
      <w:r w:rsidR="0039777B" w:rsidRPr="006E3702">
        <w:rPr>
          <w:b/>
          <w:sz w:val="30"/>
          <w:szCs w:val="30"/>
          <w:lang w:val="tr-TR"/>
        </w:rPr>
        <w:t>her gün</w:t>
      </w:r>
      <w:r w:rsidRPr="006E3702">
        <w:rPr>
          <w:b/>
          <w:sz w:val="30"/>
          <w:szCs w:val="30"/>
          <w:lang w:val="tr-TR"/>
        </w:rPr>
        <w:t xml:space="preserve"> yeniden veriyor ve verdiğinin farkındayım çünkü </w:t>
      </w:r>
      <w:r w:rsidR="0039777B" w:rsidRPr="006E3702">
        <w:rPr>
          <w:b/>
          <w:sz w:val="30"/>
          <w:szCs w:val="30"/>
          <w:lang w:val="tr-TR"/>
        </w:rPr>
        <w:t>Rab</w:t>
      </w:r>
      <w:r w:rsidR="001B1A3D" w:rsidRPr="006E3702">
        <w:rPr>
          <w:b/>
          <w:sz w:val="30"/>
          <w:szCs w:val="30"/>
          <w:lang w:val="tr-TR"/>
        </w:rPr>
        <w:t xml:space="preserve"> İsa</w:t>
      </w:r>
      <w:r w:rsidRPr="006E3702">
        <w:rPr>
          <w:b/>
          <w:sz w:val="30"/>
          <w:szCs w:val="30"/>
          <w:lang w:val="tr-TR"/>
        </w:rPr>
        <w:t xml:space="preserve"> yaşıyor.</w:t>
      </w:r>
      <w:r w:rsidR="0039777B" w:rsidRPr="006E3702">
        <w:rPr>
          <w:b/>
          <w:sz w:val="30"/>
          <w:szCs w:val="30"/>
          <w:lang w:val="tr-TR"/>
        </w:rPr>
        <w:t xml:space="preserve"> </w:t>
      </w:r>
    </w:p>
    <w:p w14:paraId="19BF691E" w14:textId="77777777" w:rsidR="001F6E98" w:rsidRPr="006E3702" w:rsidRDefault="001F6E98" w:rsidP="00FB760D">
      <w:pPr>
        <w:rPr>
          <w:b/>
          <w:sz w:val="30"/>
          <w:szCs w:val="30"/>
          <w:lang w:val="tr-TR"/>
        </w:rPr>
      </w:pPr>
    </w:p>
    <w:p w14:paraId="5BF3D6CA" w14:textId="72C42768" w:rsidR="001F6E98" w:rsidRPr="006E3702" w:rsidRDefault="0039777B" w:rsidP="00FB760D">
      <w:pPr>
        <w:rPr>
          <w:b/>
          <w:sz w:val="30"/>
          <w:szCs w:val="30"/>
          <w:lang w:val="tr-TR"/>
        </w:rPr>
      </w:pPr>
      <w:r w:rsidRPr="006E3702">
        <w:rPr>
          <w:b/>
          <w:sz w:val="30"/>
          <w:szCs w:val="30"/>
          <w:lang w:val="tr-TR"/>
        </w:rPr>
        <w:t xml:space="preserve">Yaşayan Rab kendini açıklıyor seni beni ve Mesih'e iman edenleri </w:t>
      </w:r>
      <w:r w:rsidR="003D77FA" w:rsidRPr="006E3702">
        <w:rPr>
          <w:b/>
          <w:sz w:val="30"/>
          <w:szCs w:val="30"/>
          <w:lang w:val="tr-TR"/>
        </w:rPr>
        <w:t>bereletiliyor</w:t>
      </w:r>
      <w:r w:rsidR="003F146F" w:rsidRPr="006E3702">
        <w:rPr>
          <w:b/>
          <w:sz w:val="30"/>
          <w:szCs w:val="30"/>
          <w:lang w:val="tr-TR"/>
        </w:rPr>
        <w:t xml:space="preserve"> ve </w:t>
      </w:r>
      <w:r w:rsidRPr="006E3702">
        <w:rPr>
          <w:b/>
          <w:sz w:val="30"/>
          <w:szCs w:val="30"/>
          <w:lang w:val="tr-TR"/>
        </w:rPr>
        <w:t>Kutsal Ruha yönlendiriyor</w:t>
      </w:r>
      <w:r w:rsidR="00C016D7" w:rsidRPr="006E3702">
        <w:rPr>
          <w:b/>
          <w:sz w:val="30"/>
          <w:szCs w:val="30"/>
          <w:lang w:val="tr-TR"/>
        </w:rPr>
        <w:t xml:space="preserve"> </w:t>
      </w:r>
      <w:r w:rsidR="003F146F" w:rsidRPr="006E3702">
        <w:rPr>
          <w:b/>
          <w:sz w:val="30"/>
          <w:szCs w:val="30"/>
          <w:lang w:val="tr-TR"/>
        </w:rPr>
        <w:t>yücelik Onundur, hamt olsun.</w:t>
      </w:r>
      <w:r w:rsidR="00C016D7" w:rsidRPr="006E3702">
        <w:rPr>
          <w:b/>
          <w:sz w:val="30"/>
          <w:szCs w:val="30"/>
          <w:lang w:val="tr-TR"/>
        </w:rPr>
        <w:t xml:space="preserve"> </w:t>
      </w:r>
      <w:r w:rsidR="00FB760D" w:rsidRPr="006E3702">
        <w:rPr>
          <w:b/>
          <w:sz w:val="30"/>
          <w:szCs w:val="30"/>
          <w:lang w:val="tr-TR"/>
        </w:rPr>
        <w:t xml:space="preserve">Bu nedenle RAB İsa'dan anlamak ve öğrenmek gayesindeyim. Sonsuz Tanrı bize kendi oğlunda konuşmak istiyor. </w:t>
      </w:r>
    </w:p>
    <w:p w14:paraId="41D0651F" w14:textId="77777777" w:rsidR="001F6E98" w:rsidRPr="006E3702" w:rsidRDefault="001F6E98" w:rsidP="00FB760D">
      <w:pPr>
        <w:rPr>
          <w:b/>
          <w:sz w:val="30"/>
          <w:szCs w:val="30"/>
          <w:lang w:val="tr-TR"/>
        </w:rPr>
      </w:pPr>
    </w:p>
    <w:p w14:paraId="36DF881F" w14:textId="77777777" w:rsidR="001F6E98" w:rsidRPr="006E3702" w:rsidRDefault="00FB760D" w:rsidP="00FB760D">
      <w:pPr>
        <w:rPr>
          <w:b/>
          <w:sz w:val="30"/>
          <w:szCs w:val="30"/>
          <w:lang w:val="tr-TR"/>
        </w:rPr>
      </w:pPr>
      <w:r w:rsidRPr="006E3702">
        <w:rPr>
          <w:b/>
          <w:sz w:val="30"/>
          <w:szCs w:val="30"/>
          <w:lang w:val="tr-TR"/>
        </w:rPr>
        <w:t xml:space="preserve">Biz insanlarla Göksel Baba evlat ilişkisi yaşamak istiyor. Peki insan evladı nasıl Tanrı evladı olur sorusuna İncil'den vereceğim. </w:t>
      </w:r>
      <w:r w:rsidR="00B3612F" w:rsidRPr="006E3702">
        <w:rPr>
          <w:b/>
          <w:sz w:val="30"/>
          <w:szCs w:val="30"/>
          <w:lang w:val="tr-TR"/>
        </w:rPr>
        <w:t>İncil’den</w:t>
      </w:r>
      <w:r w:rsidRPr="006E3702">
        <w:rPr>
          <w:b/>
          <w:sz w:val="30"/>
          <w:szCs w:val="30"/>
          <w:lang w:val="tr-TR"/>
        </w:rPr>
        <w:t xml:space="preserve"> Yuhanna </w:t>
      </w:r>
      <w:r w:rsidR="00B3612F" w:rsidRPr="006E3702">
        <w:rPr>
          <w:b/>
          <w:sz w:val="30"/>
          <w:szCs w:val="30"/>
          <w:lang w:val="tr-TR"/>
        </w:rPr>
        <w:t>1:12 Fakat</w:t>
      </w:r>
      <w:r w:rsidRPr="006E3702">
        <w:rPr>
          <w:b/>
          <w:sz w:val="30"/>
          <w:szCs w:val="30"/>
          <w:lang w:val="tr-TR"/>
        </w:rPr>
        <w:t xml:space="preserve"> onu kabul edenlerin hepsine, onun ismine iman edenlere, </w:t>
      </w:r>
      <w:r w:rsidR="00B3612F" w:rsidRPr="006E3702">
        <w:rPr>
          <w:b/>
          <w:sz w:val="30"/>
          <w:szCs w:val="30"/>
          <w:lang w:val="tr-TR"/>
        </w:rPr>
        <w:t>Tanrı’nın oğulları</w:t>
      </w:r>
      <w:r w:rsidRPr="006E3702">
        <w:rPr>
          <w:b/>
          <w:sz w:val="30"/>
          <w:szCs w:val="30"/>
          <w:lang w:val="tr-TR"/>
        </w:rPr>
        <w:t xml:space="preserve"> olmak salâhiyetini verdi.</w:t>
      </w:r>
    </w:p>
    <w:p w14:paraId="1DC546E8" w14:textId="77777777" w:rsidR="001F6E98" w:rsidRPr="006E3702" w:rsidRDefault="001F6E98" w:rsidP="00FB760D">
      <w:pPr>
        <w:rPr>
          <w:b/>
          <w:sz w:val="30"/>
          <w:szCs w:val="30"/>
          <w:lang w:val="tr-TR"/>
        </w:rPr>
      </w:pPr>
    </w:p>
    <w:p w14:paraId="58A003C4" w14:textId="212B6DFC" w:rsidR="00872698" w:rsidRPr="006E3702" w:rsidRDefault="00B3612F" w:rsidP="00FB760D">
      <w:pPr>
        <w:rPr>
          <w:b/>
          <w:sz w:val="30"/>
          <w:szCs w:val="30"/>
          <w:lang w:val="tr-TR"/>
        </w:rPr>
      </w:pPr>
      <w:r w:rsidRPr="006E3702">
        <w:rPr>
          <w:b/>
          <w:sz w:val="30"/>
          <w:szCs w:val="30"/>
          <w:lang w:val="tr-TR"/>
        </w:rPr>
        <w:lastRenderedPageBreak/>
        <w:t>13</w:t>
      </w:r>
      <w:r w:rsidR="001F6E98" w:rsidRPr="006E3702">
        <w:rPr>
          <w:b/>
          <w:sz w:val="30"/>
          <w:szCs w:val="30"/>
          <w:lang w:val="tr-TR"/>
        </w:rPr>
        <w:t>ayette okuyoruz</w:t>
      </w:r>
      <w:r w:rsidRPr="006E3702">
        <w:rPr>
          <w:b/>
          <w:sz w:val="30"/>
          <w:szCs w:val="30"/>
          <w:lang w:val="tr-TR"/>
        </w:rPr>
        <w:t xml:space="preserve"> onlar</w:t>
      </w:r>
      <w:r w:rsidR="00FB760D" w:rsidRPr="006E3702">
        <w:rPr>
          <w:b/>
          <w:sz w:val="30"/>
          <w:szCs w:val="30"/>
          <w:lang w:val="tr-TR"/>
        </w:rPr>
        <w:t xml:space="preserve"> ne </w:t>
      </w:r>
      <w:r w:rsidRPr="006E3702">
        <w:rPr>
          <w:b/>
          <w:sz w:val="30"/>
          <w:szCs w:val="30"/>
          <w:lang w:val="tr-TR"/>
        </w:rPr>
        <w:t>kandan</w:t>
      </w:r>
      <w:r w:rsidR="00FB760D" w:rsidRPr="006E3702">
        <w:rPr>
          <w:b/>
          <w:sz w:val="30"/>
          <w:szCs w:val="30"/>
          <w:lang w:val="tr-TR"/>
        </w:rPr>
        <w:t xml:space="preserve"> ne bedenin </w:t>
      </w:r>
      <w:r w:rsidRPr="006E3702">
        <w:rPr>
          <w:b/>
          <w:sz w:val="30"/>
          <w:szCs w:val="30"/>
          <w:lang w:val="tr-TR"/>
        </w:rPr>
        <w:t>iradesinden</w:t>
      </w:r>
      <w:r w:rsidR="00FB760D" w:rsidRPr="006E3702">
        <w:rPr>
          <w:b/>
          <w:sz w:val="30"/>
          <w:szCs w:val="30"/>
          <w:lang w:val="tr-TR"/>
        </w:rPr>
        <w:t xml:space="preserve"> ne de insanın iradesinden değil, ancak Tanrı'dan doğdular.</w:t>
      </w:r>
    </w:p>
    <w:p w14:paraId="0D5DBEAA" w14:textId="77777777" w:rsidR="00AD6406" w:rsidRPr="006E3702" w:rsidRDefault="00AD6406" w:rsidP="00AD6406">
      <w:pPr>
        <w:pStyle w:val="Geenafstand"/>
        <w:rPr>
          <w:b/>
          <w:sz w:val="30"/>
          <w:szCs w:val="30"/>
          <w:lang w:val="tr-TR"/>
        </w:rPr>
      </w:pPr>
    </w:p>
    <w:p w14:paraId="1B81D3F1" w14:textId="77777777" w:rsidR="00AD6406" w:rsidRPr="006E3702" w:rsidRDefault="00FB760D" w:rsidP="00FB760D">
      <w:pPr>
        <w:rPr>
          <w:b/>
          <w:sz w:val="30"/>
          <w:szCs w:val="30"/>
          <w:lang w:val="tr-TR"/>
        </w:rPr>
      </w:pPr>
      <w:r w:rsidRPr="006E3702">
        <w:rPr>
          <w:b/>
          <w:sz w:val="30"/>
          <w:szCs w:val="30"/>
          <w:lang w:val="tr-TR"/>
        </w:rPr>
        <w:t>Yani Mesih İsa'yı kurtarıcın kabul edi</w:t>
      </w:r>
      <w:r w:rsidR="00B3612F" w:rsidRPr="006E3702">
        <w:rPr>
          <w:b/>
          <w:sz w:val="30"/>
          <w:szCs w:val="30"/>
          <w:lang w:val="tr-TR"/>
        </w:rPr>
        <w:t>yor,</w:t>
      </w:r>
      <w:r w:rsidRPr="006E3702">
        <w:rPr>
          <w:b/>
          <w:sz w:val="30"/>
          <w:szCs w:val="30"/>
          <w:lang w:val="tr-TR"/>
        </w:rPr>
        <w:t xml:space="preserve"> tövbe </w:t>
      </w:r>
      <w:r w:rsidR="00B3612F" w:rsidRPr="006E3702">
        <w:rPr>
          <w:b/>
          <w:sz w:val="30"/>
          <w:szCs w:val="30"/>
          <w:lang w:val="tr-TR"/>
        </w:rPr>
        <w:t>ediyor ve Tanrı sözü Kutsal</w:t>
      </w:r>
      <w:r w:rsidRPr="006E3702">
        <w:rPr>
          <w:b/>
          <w:sz w:val="30"/>
          <w:szCs w:val="30"/>
          <w:lang w:val="tr-TR"/>
        </w:rPr>
        <w:t xml:space="preserve"> Kitabı hayatında uygulamakla Tanrı evladı oluyorsun, bu kadar basit.</w:t>
      </w:r>
      <w:r w:rsidR="00B3612F" w:rsidRPr="006E3702">
        <w:rPr>
          <w:b/>
          <w:sz w:val="30"/>
          <w:szCs w:val="30"/>
          <w:lang w:val="tr-TR"/>
        </w:rPr>
        <w:t xml:space="preserve"> Konuya dönüyorum, Tanrı Göksel Baba evlat ilişkisi yaşamak istiyor demiştim, bunu yaşayan, yaşam veren ve gelmekte olan oğlunda bize, bana ve sana konuşuyor. </w:t>
      </w:r>
    </w:p>
    <w:p w14:paraId="1B48C1EA" w14:textId="77777777" w:rsidR="00AD6406" w:rsidRPr="006E3702" w:rsidRDefault="00AD6406" w:rsidP="00FB760D">
      <w:pPr>
        <w:rPr>
          <w:b/>
          <w:sz w:val="30"/>
          <w:szCs w:val="30"/>
          <w:lang w:val="tr-TR"/>
        </w:rPr>
      </w:pPr>
    </w:p>
    <w:p w14:paraId="243C72B6" w14:textId="77777777" w:rsidR="00DF4646" w:rsidRPr="006E3702" w:rsidRDefault="00B3612F" w:rsidP="00FB760D">
      <w:pPr>
        <w:rPr>
          <w:b/>
          <w:sz w:val="30"/>
          <w:szCs w:val="30"/>
          <w:lang w:val="tr-TR"/>
        </w:rPr>
      </w:pPr>
      <w:r w:rsidRPr="006E3702">
        <w:rPr>
          <w:b/>
          <w:sz w:val="30"/>
          <w:szCs w:val="30"/>
          <w:lang w:val="tr-TR"/>
        </w:rPr>
        <w:t>Onun sesini duyurumuyuz? Bu hiçbir dinde yoktur, çünkü bütün peygamber ve dini liderler öldü, ölülerle ilişki olur mu? Tabi ki olamaz. Fakat R</w:t>
      </w:r>
      <w:r w:rsidR="00CC1891" w:rsidRPr="006E3702">
        <w:rPr>
          <w:b/>
          <w:sz w:val="30"/>
          <w:szCs w:val="30"/>
          <w:lang w:val="tr-TR"/>
        </w:rPr>
        <w:t>ab</w:t>
      </w:r>
      <w:r w:rsidRPr="006E3702">
        <w:rPr>
          <w:b/>
          <w:sz w:val="30"/>
          <w:szCs w:val="30"/>
          <w:lang w:val="tr-TR"/>
        </w:rPr>
        <w:t xml:space="preserve"> Mesih İsa yaşıyor, bu nedenle yaşayan Tanrı'yla ilişki olabilir.  Sevgili kardeşim, </w:t>
      </w:r>
      <w:r w:rsidR="00CC1891" w:rsidRPr="006E3702">
        <w:rPr>
          <w:b/>
          <w:sz w:val="30"/>
          <w:szCs w:val="30"/>
          <w:lang w:val="tr-TR"/>
        </w:rPr>
        <w:t xml:space="preserve">Mesih İsa'da Tanrı ilişki istiyor. Fakat öyle böyle ilişki değil, Kutsal bir ilişki, ne diyor yüce Tanrı? </w:t>
      </w:r>
    </w:p>
    <w:p w14:paraId="0E1B37E5" w14:textId="77777777" w:rsidR="00DF4646" w:rsidRPr="006E3702" w:rsidRDefault="00DF4646" w:rsidP="00FB760D">
      <w:pPr>
        <w:rPr>
          <w:b/>
          <w:sz w:val="30"/>
          <w:szCs w:val="30"/>
          <w:lang w:val="tr-TR"/>
        </w:rPr>
      </w:pPr>
    </w:p>
    <w:p w14:paraId="34E33B92" w14:textId="3E09840A" w:rsidR="00AD6406" w:rsidRPr="006E3702" w:rsidRDefault="00CC1891" w:rsidP="00FB760D">
      <w:pPr>
        <w:rPr>
          <w:b/>
          <w:sz w:val="30"/>
          <w:szCs w:val="30"/>
          <w:lang w:val="tr-TR"/>
        </w:rPr>
      </w:pPr>
      <w:r w:rsidRPr="006E3702">
        <w:rPr>
          <w:b/>
          <w:sz w:val="30"/>
          <w:szCs w:val="30"/>
          <w:lang w:val="tr-TR"/>
        </w:rPr>
        <w:t xml:space="preserve">Ben Kutsalım sende Kutsal olmalısın. İlişki bu Kutsal hayat, Tanrı'ya hoş kokulu hayat. </w:t>
      </w:r>
    </w:p>
    <w:p w14:paraId="2C86955E" w14:textId="77777777" w:rsidR="00DF4646" w:rsidRPr="006E3702" w:rsidRDefault="00CC1891" w:rsidP="00FB760D">
      <w:pPr>
        <w:rPr>
          <w:b/>
          <w:sz w:val="30"/>
          <w:szCs w:val="30"/>
          <w:lang w:val="tr-TR"/>
        </w:rPr>
      </w:pPr>
      <w:r w:rsidRPr="006E3702">
        <w:rPr>
          <w:b/>
          <w:sz w:val="30"/>
          <w:szCs w:val="30"/>
          <w:lang w:val="tr-TR"/>
        </w:rPr>
        <w:t>Dünya dinleri, dinden dincilikten anlatır, yaşayan Tanrı Mesih İsa'da ilişki istiyor.</w:t>
      </w:r>
      <w:r w:rsidR="006724B1" w:rsidRPr="006E3702">
        <w:rPr>
          <w:b/>
          <w:sz w:val="30"/>
          <w:szCs w:val="30"/>
          <w:lang w:val="tr-TR"/>
        </w:rPr>
        <w:t xml:space="preserve"> Kutsal Ruhla bağlantı kurmak istiyor. Bütün dinlerde Tanrı'nın yukarıda olduğu inancı vardır. </w:t>
      </w:r>
    </w:p>
    <w:p w14:paraId="6F77F336" w14:textId="77777777" w:rsidR="00DF4646" w:rsidRPr="006E3702" w:rsidRDefault="00DF4646" w:rsidP="00FB760D">
      <w:pPr>
        <w:rPr>
          <w:b/>
          <w:sz w:val="30"/>
          <w:szCs w:val="30"/>
          <w:lang w:val="tr-TR"/>
        </w:rPr>
      </w:pPr>
    </w:p>
    <w:p w14:paraId="1AF91539" w14:textId="77777777" w:rsidR="00DF4646" w:rsidRPr="006E3702" w:rsidRDefault="006724B1" w:rsidP="00FB760D">
      <w:pPr>
        <w:rPr>
          <w:b/>
          <w:sz w:val="30"/>
          <w:szCs w:val="30"/>
          <w:lang w:val="tr-TR"/>
        </w:rPr>
      </w:pPr>
      <w:r w:rsidRPr="006E3702">
        <w:rPr>
          <w:b/>
          <w:sz w:val="30"/>
          <w:szCs w:val="30"/>
          <w:lang w:val="tr-TR"/>
        </w:rPr>
        <w:t xml:space="preserve">Fakat Mesih İsa'da bizim Tanrımız, oğul Mesih İsa'da aramızda oldu çocuklar bir ilahide “kuyuya düştüğümde Rab İsa beni yukarı çekti, ismine hamtlar olsun.” </w:t>
      </w:r>
      <w:r w:rsidR="00AD6406" w:rsidRPr="006E3702">
        <w:rPr>
          <w:b/>
          <w:sz w:val="30"/>
          <w:szCs w:val="30"/>
          <w:lang w:val="tr-TR"/>
        </w:rPr>
        <w:t>doğal</w:t>
      </w:r>
      <w:r w:rsidRPr="006E3702">
        <w:rPr>
          <w:b/>
          <w:sz w:val="30"/>
          <w:szCs w:val="30"/>
          <w:lang w:val="tr-TR"/>
        </w:rPr>
        <w:t xml:space="preserve"> olarak hepimiz günah kuyusundayız, çıkmak imkânı olmadığından, Rab İsa gelip bizi günah kuyusundan kurtardı. </w:t>
      </w:r>
    </w:p>
    <w:p w14:paraId="56BE57FC" w14:textId="77777777" w:rsidR="00DF4646" w:rsidRPr="006E3702" w:rsidRDefault="00DF4646" w:rsidP="00FB760D">
      <w:pPr>
        <w:rPr>
          <w:b/>
          <w:sz w:val="30"/>
          <w:szCs w:val="30"/>
          <w:lang w:val="tr-TR"/>
        </w:rPr>
      </w:pPr>
    </w:p>
    <w:p w14:paraId="0D991BB0" w14:textId="429E0D1A" w:rsidR="00DF4646" w:rsidRPr="006E3702" w:rsidRDefault="006724B1" w:rsidP="00FB760D">
      <w:pPr>
        <w:rPr>
          <w:b/>
          <w:sz w:val="30"/>
          <w:szCs w:val="30"/>
          <w:lang w:val="tr-TR"/>
        </w:rPr>
      </w:pPr>
      <w:r w:rsidRPr="006E3702">
        <w:rPr>
          <w:b/>
          <w:sz w:val="30"/>
          <w:szCs w:val="30"/>
          <w:lang w:val="tr-TR"/>
        </w:rPr>
        <w:t>Ne okuyoruz, Tanrı sözü beden olup aramızda yaşadı. Yani Tanrı ruhu ve Tanrı sözü Mesih İsa'da beden olup aramızda yaşadı. Bud</w:t>
      </w:r>
      <w:r w:rsidR="00DD572B" w:rsidRPr="006E3702">
        <w:rPr>
          <w:b/>
          <w:sz w:val="30"/>
          <w:szCs w:val="30"/>
          <w:lang w:val="tr-TR"/>
        </w:rPr>
        <w:t>a</w:t>
      </w:r>
      <w:r w:rsidRPr="006E3702">
        <w:rPr>
          <w:b/>
          <w:sz w:val="30"/>
          <w:szCs w:val="30"/>
          <w:lang w:val="tr-TR"/>
        </w:rPr>
        <w:t xml:space="preserve"> Mesih olan Rab İsa.</w:t>
      </w:r>
      <w:r w:rsidR="00DD572B" w:rsidRPr="006E3702">
        <w:rPr>
          <w:b/>
          <w:sz w:val="30"/>
          <w:szCs w:val="30"/>
          <w:lang w:val="tr-TR"/>
        </w:rPr>
        <w:t xml:space="preserve"> İncil'den Yuhanna 1:14. Aynı Yuhanna kitabı 1:1 de şöyle yazar, Tanrısözü/ kelam başlangıçta var idi, yani Tanrı sözü var olandır, kelam Tanrı nezdinde idi. </w:t>
      </w:r>
    </w:p>
    <w:p w14:paraId="20FDC5E8" w14:textId="77777777" w:rsidR="00DF4646" w:rsidRPr="006E3702" w:rsidRDefault="00DF4646" w:rsidP="00FB760D">
      <w:pPr>
        <w:rPr>
          <w:b/>
          <w:sz w:val="30"/>
          <w:szCs w:val="30"/>
          <w:lang w:val="tr-TR"/>
        </w:rPr>
      </w:pPr>
    </w:p>
    <w:p w14:paraId="1F12A4DB" w14:textId="351FB12E" w:rsidR="00DF4646" w:rsidRPr="006E3702" w:rsidRDefault="00DD572B" w:rsidP="00FB760D">
      <w:pPr>
        <w:rPr>
          <w:b/>
          <w:sz w:val="30"/>
          <w:szCs w:val="30"/>
          <w:lang w:val="tr-TR"/>
        </w:rPr>
      </w:pPr>
      <w:r w:rsidRPr="006E3702">
        <w:rPr>
          <w:b/>
          <w:sz w:val="30"/>
          <w:szCs w:val="30"/>
          <w:lang w:val="tr-TR"/>
        </w:rPr>
        <w:t xml:space="preserve">Yani Tanrı </w:t>
      </w:r>
      <w:r w:rsidR="00E81203" w:rsidRPr="006E3702">
        <w:rPr>
          <w:b/>
          <w:sz w:val="30"/>
          <w:szCs w:val="30"/>
          <w:lang w:val="tr-TR"/>
        </w:rPr>
        <w:t>yanında</w:t>
      </w:r>
      <w:r w:rsidRPr="006E3702">
        <w:rPr>
          <w:b/>
          <w:sz w:val="30"/>
          <w:szCs w:val="30"/>
          <w:lang w:val="tr-TR"/>
        </w:rPr>
        <w:t xml:space="preserve"> ve Onunla ve devamında kelam söz Tanrı idi, ne okuduk 14 </w:t>
      </w:r>
      <w:r w:rsidR="00E81203" w:rsidRPr="006E3702">
        <w:rPr>
          <w:b/>
          <w:sz w:val="30"/>
          <w:szCs w:val="30"/>
          <w:lang w:val="tr-TR"/>
        </w:rPr>
        <w:t>ayette bu</w:t>
      </w:r>
      <w:r w:rsidRPr="006E3702">
        <w:rPr>
          <w:b/>
          <w:sz w:val="30"/>
          <w:szCs w:val="30"/>
          <w:lang w:val="tr-TR"/>
        </w:rPr>
        <w:t xml:space="preserve"> kelam/ Tanrı sözü beden alıp aramızda yaşadı. Yani sevgili </w:t>
      </w:r>
      <w:r w:rsidR="00E81203" w:rsidRPr="006E3702">
        <w:rPr>
          <w:b/>
          <w:sz w:val="30"/>
          <w:szCs w:val="30"/>
          <w:lang w:val="tr-TR"/>
        </w:rPr>
        <w:t>kardeşim Rab</w:t>
      </w:r>
      <w:r w:rsidRPr="006E3702">
        <w:rPr>
          <w:b/>
          <w:sz w:val="30"/>
          <w:szCs w:val="30"/>
          <w:lang w:val="tr-TR"/>
        </w:rPr>
        <w:t xml:space="preserve"> İsa'da Tanrı beden alıp aramızda yaşadı.</w:t>
      </w:r>
      <w:r w:rsidR="00E81203" w:rsidRPr="006E3702">
        <w:rPr>
          <w:b/>
          <w:sz w:val="30"/>
          <w:szCs w:val="30"/>
          <w:lang w:val="tr-TR"/>
        </w:rPr>
        <w:t xml:space="preserve"> Bu Tanrı'nın insanlarla bir bağ oluşturmak gayesindedir. </w:t>
      </w:r>
    </w:p>
    <w:p w14:paraId="42904E7C" w14:textId="77777777" w:rsidR="00DF4646" w:rsidRPr="006E3702" w:rsidRDefault="00DF4646" w:rsidP="00FB760D">
      <w:pPr>
        <w:rPr>
          <w:b/>
          <w:sz w:val="30"/>
          <w:szCs w:val="30"/>
          <w:lang w:val="tr-TR"/>
        </w:rPr>
      </w:pPr>
    </w:p>
    <w:p w14:paraId="0D05D855" w14:textId="294B2327" w:rsidR="00AD6406" w:rsidRPr="006E3702" w:rsidRDefault="00E81203" w:rsidP="00FB760D">
      <w:pPr>
        <w:rPr>
          <w:b/>
          <w:sz w:val="30"/>
          <w:szCs w:val="30"/>
          <w:lang w:val="tr-TR"/>
        </w:rPr>
      </w:pPr>
      <w:r w:rsidRPr="006E3702">
        <w:rPr>
          <w:b/>
          <w:sz w:val="30"/>
          <w:szCs w:val="30"/>
          <w:lang w:val="tr-TR"/>
        </w:rPr>
        <w:t xml:space="preserve">Dünya İnançlarında insanlar belirsiz tanrı peşinde fakat, Kutsal Kitaba göre Tanrı’nın kendisi insanın peşinde. Rab İsa ne dedi? Siz Beni seçmediniz, fakat </w:t>
      </w:r>
      <w:proofErr w:type="gramStart"/>
      <w:r w:rsidRPr="006E3702">
        <w:rPr>
          <w:b/>
          <w:sz w:val="30"/>
          <w:szCs w:val="30"/>
          <w:lang w:val="tr-TR"/>
        </w:rPr>
        <w:t>Ben</w:t>
      </w:r>
      <w:proofErr w:type="gramEnd"/>
      <w:r w:rsidRPr="006E3702">
        <w:rPr>
          <w:b/>
          <w:sz w:val="30"/>
          <w:szCs w:val="30"/>
          <w:lang w:val="tr-TR"/>
        </w:rPr>
        <w:t xml:space="preserve"> sizi seçtim ve tayin ettim. İncil'den 15:16 umudum </w:t>
      </w:r>
      <w:r w:rsidR="0002089E" w:rsidRPr="006E3702">
        <w:rPr>
          <w:b/>
          <w:sz w:val="30"/>
          <w:szCs w:val="30"/>
          <w:lang w:val="tr-TR"/>
        </w:rPr>
        <w:t xml:space="preserve">sizde </w:t>
      </w:r>
    </w:p>
    <w:p w14:paraId="6F063A33" w14:textId="77777777" w:rsidR="00AD6406" w:rsidRPr="006E3702" w:rsidRDefault="00AD6406" w:rsidP="00FB760D">
      <w:pPr>
        <w:rPr>
          <w:b/>
          <w:sz w:val="30"/>
          <w:szCs w:val="30"/>
          <w:lang w:val="tr-TR"/>
        </w:rPr>
      </w:pPr>
    </w:p>
    <w:p w14:paraId="33E25A17" w14:textId="5CF39C21" w:rsidR="00E81203" w:rsidRPr="006E3702" w:rsidRDefault="0002089E" w:rsidP="00FB760D">
      <w:pPr>
        <w:rPr>
          <w:b/>
          <w:sz w:val="30"/>
          <w:szCs w:val="30"/>
          <w:lang w:val="tr-TR"/>
        </w:rPr>
      </w:pPr>
      <w:r w:rsidRPr="006E3702">
        <w:rPr>
          <w:b/>
          <w:sz w:val="30"/>
          <w:szCs w:val="30"/>
          <w:lang w:val="tr-TR"/>
        </w:rPr>
        <w:t>Tanrı’nın</w:t>
      </w:r>
      <w:r w:rsidR="00E81203" w:rsidRPr="006E3702">
        <w:rPr>
          <w:b/>
          <w:sz w:val="30"/>
          <w:szCs w:val="30"/>
          <w:lang w:val="tr-TR"/>
        </w:rPr>
        <w:t xml:space="preserve"> bu inceliğine hayret eder</w:t>
      </w:r>
      <w:r w:rsidR="002D4E2F" w:rsidRPr="006E3702">
        <w:rPr>
          <w:b/>
          <w:sz w:val="30"/>
          <w:szCs w:val="30"/>
          <w:lang w:val="tr-TR"/>
        </w:rPr>
        <w:t xml:space="preserve"> </w:t>
      </w:r>
      <w:r w:rsidR="00E81203" w:rsidRPr="006E3702">
        <w:rPr>
          <w:b/>
          <w:sz w:val="30"/>
          <w:szCs w:val="30"/>
          <w:lang w:val="tr-TR"/>
        </w:rPr>
        <w:t>ve</w:t>
      </w:r>
      <w:r w:rsidR="002D4E2F" w:rsidRPr="006E3702">
        <w:rPr>
          <w:b/>
          <w:sz w:val="30"/>
          <w:szCs w:val="30"/>
          <w:lang w:val="tr-TR"/>
        </w:rPr>
        <w:t xml:space="preserve"> </w:t>
      </w:r>
      <w:r w:rsidR="00E81203" w:rsidRPr="006E3702">
        <w:rPr>
          <w:b/>
          <w:sz w:val="30"/>
          <w:szCs w:val="30"/>
          <w:lang w:val="tr-TR"/>
        </w:rPr>
        <w:t>ilgileni</w:t>
      </w:r>
      <w:r w:rsidR="002D4E2F" w:rsidRPr="006E3702">
        <w:rPr>
          <w:b/>
          <w:sz w:val="30"/>
          <w:szCs w:val="30"/>
          <w:lang w:val="tr-TR"/>
        </w:rPr>
        <w:t>r</w:t>
      </w:r>
      <w:r w:rsidR="00E81203" w:rsidRPr="006E3702">
        <w:rPr>
          <w:b/>
          <w:sz w:val="30"/>
          <w:szCs w:val="30"/>
          <w:lang w:val="tr-TR"/>
        </w:rPr>
        <w:t>siniz.</w:t>
      </w:r>
      <w:r w:rsidR="002D4E2F" w:rsidRPr="006E3702">
        <w:rPr>
          <w:b/>
          <w:sz w:val="30"/>
          <w:szCs w:val="30"/>
          <w:lang w:val="tr-TR"/>
        </w:rPr>
        <w:t xml:space="preserve"> Kutsal Kitab Mesih İsa üç göreve ve görüntüye sahiptir.</w:t>
      </w:r>
    </w:p>
    <w:p w14:paraId="0DA6F309" w14:textId="77777777" w:rsidR="002D4E2F" w:rsidRPr="006E3702" w:rsidRDefault="002D4E2F" w:rsidP="00FB760D">
      <w:pPr>
        <w:rPr>
          <w:b/>
          <w:sz w:val="30"/>
          <w:szCs w:val="30"/>
          <w:lang w:val="tr-TR"/>
        </w:rPr>
      </w:pPr>
      <w:r w:rsidRPr="006E3702">
        <w:rPr>
          <w:b/>
          <w:sz w:val="30"/>
          <w:szCs w:val="30"/>
          <w:lang w:val="tr-TR"/>
        </w:rPr>
        <w:t>1 peygamber; Tanrı vasıtasıyla konuştu</w:t>
      </w:r>
    </w:p>
    <w:p w14:paraId="58C6491B" w14:textId="77777777" w:rsidR="002D4E2F" w:rsidRPr="006E3702" w:rsidRDefault="002D4E2F" w:rsidP="00FB760D">
      <w:pPr>
        <w:rPr>
          <w:b/>
          <w:sz w:val="30"/>
          <w:szCs w:val="30"/>
          <w:lang w:val="tr-TR"/>
        </w:rPr>
      </w:pPr>
      <w:r w:rsidRPr="006E3702">
        <w:rPr>
          <w:b/>
          <w:sz w:val="30"/>
          <w:szCs w:val="30"/>
          <w:lang w:val="tr-TR"/>
        </w:rPr>
        <w:t>2 kâhin; günahın temizlenmesini sağladı</w:t>
      </w:r>
    </w:p>
    <w:p w14:paraId="49EF6A6C" w14:textId="77777777" w:rsidR="002D4E2F" w:rsidRPr="006E3702" w:rsidRDefault="002D4E2F" w:rsidP="00FB760D">
      <w:pPr>
        <w:rPr>
          <w:b/>
          <w:sz w:val="30"/>
          <w:szCs w:val="30"/>
          <w:lang w:val="tr-TR"/>
        </w:rPr>
      </w:pPr>
      <w:r w:rsidRPr="006E3702">
        <w:rPr>
          <w:b/>
          <w:sz w:val="30"/>
          <w:szCs w:val="30"/>
          <w:lang w:val="tr-TR"/>
        </w:rPr>
        <w:t xml:space="preserve">3 kral; yüce Tanrı'nın sağında oturan İsa </w:t>
      </w:r>
    </w:p>
    <w:p w14:paraId="4FF73D83" w14:textId="77777777" w:rsidR="00AD6406" w:rsidRPr="006E3702" w:rsidRDefault="00AD6406" w:rsidP="00FB760D">
      <w:pPr>
        <w:rPr>
          <w:b/>
          <w:sz w:val="30"/>
          <w:szCs w:val="30"/>
          <w:lang w:val="tr-TR"/>
        </w:rPr>
      </w:pPr>
    </w:p>
    <w:p w14:paraId="1DA71260" w14:textId="77777777" w:rsidR="00AD6406" w:rsidRPr="006E3702" w:rsidRDefault="002D4E2F" w:rsidP="00FB760D">
      <w:pPr>
        <w:rPr>
          <w:b/>
          <w:sz w:val="30"/>
          <w:szCs w:val="30"/>
          <w:lang w:val="tr-TR"/>
        </w:rPr>
      </w:pPr>
      <w:r w:rsidRPr="006E3702">
        <w:rPr>
          <w:b/>
          <w:sz w:val="30"/>
          <w:szCs w:val="30"/>
          <w:lang w:val="tr-TR"/>
        </w:rPr>
        <w:t xml:space="preserve">Rab İsa kral olarak gelecek fakat bönce İsa'ya ait kiliseyi kendi yanına alacak. Bu konu hakkında çeşitli görüşler var.  </w:t>
      </w:r>
      <w:r w:rsidR="0002089E" w:rsidRPr="006E3702">
        <w:rPr>
          <w:b/>
          <w:sz w:val="30"/>
          <w:szCs w:val="30"/>
          <w:lang w:val="tr-TR"/>
        </w:rPr>
        <w:t>Onlardan</w:t>
      </w:r>
      <w:r w:rsidRPr="006E3702">
        <w:rPr>
          <w:b/>
          <w:sz w:val="30"/>
          <w:szCs w:val="30"/>
          <w:lang w:val="tr-TR"/>
        </w:rPr>
        <w:t xml:space="preserve"> biri: </w:t>
      </w:r>
      <w:r w:rsidR="0002089E" w:rsidRPr="006E3702">
        <w:rPr>
          <w:b/>
          <w:sz w:val="30"/>
          <w:szCs w:val="30"/>
          <w:lang w:val="tr-TR"/>
        </w:rPr>
        <w:t>kilise</w:t>
      </w:r>
      <w:r w:rsidRPr="006E3702">
        <w:rPr>
          <w:b/>
          <w:sz w:val="30"/>
          <w:szCs w:val="30"/>
          <w:lang w:val="tr-TR"/>
        </w:rPr>
        <w:t xml:space="preserve"> kral geldiğinde dünyayı </w:t>
      </w:r>
      <w:r w:rsidR="0002089E" w:rsidRPr="006E3702">
        <w:rPr>
          <w:b/>
          <w:sz w:val="30"/>
          <w:szCs w:val="30"/>
          <w:lang w:val="tr-TR"/>
        </w:rPr>
        <w:t>düzelterek hazır</w:t>
      </w:r>
      <w:r w:rsidRPr="006E3702">
        <w:rPr>
          <w:b/>
          <w:sz w:val="30"/>
          <w:szCs w:val="30"/>
          <w:lang w:val="tr-TR"/>
        </w:rPr>
        <w:t xml:space="preserve"> bulunduracak</w:t>
      </w:r>
      <w:r w:rsidR="0002089E" w:rsidRPr="006E3702">
        <w:rPr>
          <w:b/>
          <w:sz w:val="30"/>
          <w:szCs w:val="30"/>
          <w:lang w:val="tr-TR"/>
        </w:rPr>
        <w:t xml:space="preserve"> diyorlar</w:t>
      </w:r>
      <w:r w:rsidRPr="006E3702">
        <w:rPr>
          <w:b/>
          <w:sz w:val="30"/>
          <w:szCs w:val="30"/>
          <w:lang w:val="tr-TR"/>
        </w:rPr>
        <w:t>.</w:t>
      </w:r>
      <w:r w:rsidR="0002089E" w:rsidRPr="006E3702">
        <w:rPr>
          <w:b/>
          <w:sz w:val="30"/>
          <w:szCs w:val="30"/>
          <w:lang w:val="tr-TR"/>
        </w:rPr>
        <w:t xml:space="preserve"> Bu yanlıştır, İncil'e göre Rab İsa gelecek kilisesini alacak. Krallık durumu kilise alındıktan başlanacak bunu ayrı tutacağız. </w:t>
      </w:r>
    </w:p>
    <w:p w14:paraId="097859AE" w14:textId="77777777" w:rsidR="00AD6406" w:rsidRPr="006E3702" w:rsidRDefault="00AD6406" w:rsidP="00FB760D">
      <w:pPr>
        <w:rPr>
          <w:b/>
          <w:sz w:val="30"/>
          <w:szCs w:val="30"/>
          <w:lang w:val="tr-TR"/>
        </w:rPr>
      </w:pPr>
    </w:p>
    <w:p w14:paraId="00D2945E" w14:textId="2D78AC57" w:rsidR="002D4E2F" w:rsidRPr="006E3702" w:rsidRDefault="0002089E" w:rsidP="00FB760D">
      <w:pPr>
        <w:rPr>
          <w:b/>
          <w:sz w:val="30"/>
          <w:szCs w:val="30"/>
          <w:lang w:val="tr-TR"/>
        </w:rPr>
      </w:pPr>
      <w:r w:rsidRPr="006E3702">
        <w:rPr>
          <w:b/>
          <w:sz w:val="30"/>
          <w:szCs w:val="30"/>
          <w:lang w:val="tr-TR"/>
        </w:rPr>
        <w:t xml:space="preserve">Rab İsa kilisesini göklere alacak, dünyada yedi yıl baskı/ zulüm yılları başlayacak, baskı ve zulüm zamanı yedi yıldır. Bunun salonunda Mesih </w:t>
      </w:r>
      <w:r w:rsidR="0023327A" w:rsidRPr="006E3702">
        <w:rPr>
          <w:b/>
          <w:sz w:val="30"/>
          <w:szCs w:val="30"/>
          <w:lang w:val="tr-TR"/>
        </w:rPr>
        <w:t>İsa Kral</w:t>
      </w:r>
      <w:r w:rsidRPr="006E3702">
        <w:rPr>
          <w:b/>
          <w:sz w:val="30"/>
          <w:szCs w:val="30"/>
          <w:lang w:val="tr-TR"/>
        </w:rPr>
        <w:t xml:space="preserve"> olarak kilisesiyle beraber Yeruşalim’e geçecek, hamt olsun.</w:t>
      </w:r>
    </w:p>
    <w:p w14:paraId="4F1D2E7C" w14:textId="77777777" w:rsidR="00AD6406" w:rsidRPr="006E3702" w:rsidRDefault="0023327A" w:rsidP="00FB760D">
      <w:pPr>
        <w:rPr>
          <w:b/>
          <w:sz w:val="30"/>
          <w:szCs w:val="30"/>
          <w:lang w:val="tr-TR"/>
        </w:rPr>
      </w:pPr>
      <w:r w:rsidRPr="006E3702">
        <w:rPr>
          <w:b/>
          <w:sz w:val="30"/>
          <w:szCs w:val="30"/>
          <w:lang w:val="tr-TR"/>
        </w:rPr>
        <w:t xml:space="preserve">Okuduğumuz İbraniler mektubu birini kısım bu özellikle Mesih nisayı kâhin olduğunu gösterir. </w:t>
      </w:r>
    </w:p>
    <w:p w14:paraId="1BF7DCB0" w14:textId="77777777" w:rsidR="00AD6406" w:rsidRPr="006E3702" w:rsidRDefault="00AD6406" w:rsidP="00FB760D">
      <w:pPr>
        <w:rPr>
          <w:b/>
          <w:sz w:val="30"/>
          <w:szCs w:val="30"/>
          <w:lang w:val="tr-TR"/>
        </w:rPr>
      </w:pPr>
    </w:p>
    <w:p w14:paraId="0A27F0DD" w14:textId="77777777" w:rsidR="00DF4646" w:rsidRPr="006E3702" w:rsidRDefault="0023327A" w:rsidP="00FB760D">
      <w:pPr>
        <w:rPr>
          <w:b/>
          <w:sz w:val="30"/>
          <w:szCs w:val="30"/>
          <w:lang w:val="tr-TR"/>
        </w:rPr>
      </w:pPr>
      <w:r w:rsidRPr="006E3702">
        <w:rPr>
          <w:b/>
          <w:sz w:val="30"/>
          <w:szCs w:val="30"/>
          <w:lang w:val="tr-TR"/>
        </w:rPr>
        <w:t xml:space="preserve">Gece gündüz dua eden kâhin, bir düşünsek 24 saat duada durup iyiliğimizi düşünen Rab İsa'yla Tanrı'ya yaklaşma </w:t>
      </w:r>
      <w:r w:rsidR="003F121B" w:rsidRPr="006E3702">
        <w:rPr>
          <w:b/>
          <w:sz w:val="30"/>
          <w:szCs w:val="30"/>
          <w:lang w:val="tr-TR"/>
        </w:rPr>
        <w:t>imkânımız</w:t>
      </w:r>
      <w:r w:rsidRPr="006E3702">
        <w:rPr>
          <w:b/>
          <w:sz w:val="30"/>
          <w:szCs w:val="30"/>
          <w:lang w:val="tr-TR"/>
        </w:rPr>
        <w:t xml:space="preserve"> </w:t>
      </w:r>
      <w:r w:rsidR="00AD6406" w:rsidRPr="006E3702">
        <w:rPr>
          <w:b/>
          <w:sz w:val="30"/>
          <w:szCs w:val="30"/>
          <w:lang w:val="tr-TR"/>
        </w:rPr>
        <w:t>var. Ne</w:t>
      </w:r>
      <w:r w:rsidRPr="006E3702">
        <w:rPr>
          <w:b/>
          <w:sz w:val="30"/>
          <w:szCs w:val="30"/>
          <w:lang w:val="tr-TR"/>
        </w:rPr>
        <w:t xml:space="preserve"> yazık ki çoklarının fark edemediği Kutsal ilişkiyi Tanrı'yla yapabilirsin. Yaşayan Rab Mesih İsa </w:t>
      </w:r>
      <w:r w:rsidR="003F121B" w:rsidRPr="006E3702">
        <w:rPr>
          <w:b/>
          <w:sz w:val="30"/>
          <w:szCs w:val="30"/>
          <w:lang w:val="tr-TR"/>
        </w:rPr>
        <w:t>Tanrı’yla ilişki</w:t>
      </w:r>
      <w:r w:rsidRPr="006E3702">
        <w:rPr>
          <w:b/>
          <w:sz w:val="30"/>
          <w:szCs w:val="30"/>
          <w:lang w:val="tr-TR"/>
        </w:rPr>
        <w:t xml:space="preserve">, mutabakat için kapıyı açandır. </w:t>
      </w:r>
    </w:p>
    <w:p w14:paraId="4E1E1EFA" w14:textId="77777777" w:rsidR="00DF4646" w:rsidRPr="006E3702" w:rsidRDefault="00DF4646" w:rsidP="00FB760D">
      <w:pPr>
        <w:rPr>
          <w:b/>
          <w:sz w:val="30"/>
          <w:szCs w:val="30"/>
          <w:lang w:val="tr-TR"/>
        </w:rPr>
      </w:pPr>
    </w:p>
    <w:p w14:paraId="1E31ED74" w14:textId="395006B5" w:rsidR="00AD6406" w:rsidRPr="006E3702" w:rsidRDefault="0023327A" w:rsidP="00FB760D">
      <w:pPr>
        <w:rPr>
          <w:b/>
          <w:sz w:val="30"/>
          <w:szCs w:val="30"/>
          <w:lang w:val="tr-TR"/>
        </w:rPr>
      </w:pPr>
      <w:r w:rsidRPr="006E3702">
        <w:rPr>
          <w:b/>
          <w:sz w:val="30"/>
          <w:szCs w:val="30"/>
          <w:lang w:val="tr-TR"/>
        </w:rPr>
        <w:t xml:space="preserve">Çok kimseler İsa'nın haçına kadar gider ve orada durur, yeterli mi? </w:t>
      </w:r>
    </w:p>
    <w:p w14:paraId="678349CA" w14:textId="77777777" w:rsidR="00DF4646" w:rsidRPr="006E3702" w:rsidRDefault="0023327A" w:rsidP="00FB760D">
      <w:pPr>
        <w:rPr>
          <w:b/>
          <w:sz w:val="30"/>
          <w:szCs w:val="30"/>
          <w:lang w:val="tr-TR"/>
        </w:rPr>
      </w:pPr>
      <w:r w:rsidRPr="006E3702">
        <w:rPr>
          <w:b/>
          <w:sz w:val="30"/>
          <w:szCs w:val="30"/>
          <w:lang w:val="tr-TR"/>
        </w:rPr>
        <w:t>Evet fakat ilerlemek lazım.</w:t>
      </w:r>
      <w:r w:rsidR="003F121B" w:rsidRPr="006E3702">
        <w:rPr>
          <w:b/>
          <w:sz w:val="30"/>
          <w:szCs w:val="30"/>
          <w:lang w:val="tr-TR"/>
        </w:rPr>
        <w:t xml:space="preserve"> Kutsalın kutsalı bölümüne geçmek lazım. Sürekli bütün kahinler Kutsal mekânın birinci perdesinde halk için kefaret ve barış ister.  </w:t>
      </w:r>
    </w:p>
    <w:p w14:paraId="0DA5CA1A" w14:textId="77777777" w:rsidR="00DF4646" w:rsidRPr="006E3702" w:rsidRDefault="00DF4646" w:rsidP="00FB760D">
      <w:pPr>
        <w:rPr>
          <w:b/>
          <w:sz w:val="30"/>
          <w:szCs w:val="30"/>
          <w:lang w:val="tr-TR"/>
        </w:rPr>
      </w:pPr>
    </w:p>
    <w:p w14:paraId="24402EAE" w14:textId="32B2BA67" w:rsidR="00AD6406" w:rsidRPr="006E3702" w:rsidRDefault="003F121B" w:rsidP="00FB760D">
      <w:pPr>
        <w:rPr>
          <w:b/>
          <w:sz w:val="30"/>
          <w:szCs w:val="30"/>
          <w:lang w:val="tr-TR"/>
        </w:rPr>
      </w:pPr>
      <w:r w:rsidRPr="006E3702">
        <w:rPr>
          <w:b/>
          <w:sz w:val="30"/>
          <w:szCs w:val="30"/>
          <w:lang w:val="tr-TR"/>
        </w:rPr>
        <w:t xml:space="preserve">Fakat, baş kâhin yılda bir </w:t>
      </w:r>
      <w:r w:rsidR="00C623D6" w:rsidRPr="006E3702">
        <w:rPr>
          <w:b/>
          <w:sz w:val="30"/>
          <w:szCs w:val="30"/>
          <w:lang w:val="tr-TR"/>
        </w:rPr>
        <w:t>defa birinci</w:t>
      </w:r>
      <w:r w:rsidRPr="006E3702">
        <w:rPr>
          <w:b/>
          <w:sz w:val="30"/>
          <w:szCs w:val="30"/>
          <w:lang w:val="tr-TR"/>
        </w:rPr>
        <w:t xml:space="preserve"> perdeyi geçip Tanrı'nın bulunduğu yer kutsalın kutsalı diye bilinen yere geçer. </w:t>
      </w:r>
    </w:p>
    <w:p w14:paraId="6628E485" w14:textId="77777777" w:rsidR="00AD6406" w:rsidRPr="006E3702" w:rsidRDefault="00AD6406" w:rsidP="00FB760D">
      <w:pPr>
        <w:rPr>
          <w:b/>
          <w:sz w:val="30"/>
          <w:szCs w:val="30"/>
          <w:lang w:val="tr-TR"/>
        </w:rPr>
      </w:pPr>
    </w:p>
    <w:p w14:paraId="56F4F260" w14:textId="77777777" w:rsidR="00AD6406" w:rsidRPr="006E3702" w:rsidRDefault="00415098" w:rsidP="00FB760D">
      <w:pPr>
        <w:rPr>
          <w:b/>
          <w:sz w:val="30"/>
          <w:szCs w:val="30"/>
          <w:lang w:val="tr-TR"/>
        </w:rPr>
      </w:pPr>
      <w:r w:rsidRPr="006E3702">
        <w:rPr>
          <w:b/>
          <w:sz w:val="30"/>
          <w:szCs w:val="30"/>
          <w:lang w:val="tr-TR"/>
        </w:rPr>
        <w:t>Tanrı’nın yanına</w:t>
      </w:r>
      <w:r w:rsidR="003F121B" w:rsidRPr="006E3702">
        <w:rPr>
          <w:b/>
          <w:sz w:val="30"/>
          <w:szCs w:val="30"/>
          <w:lang w:val="tr-TR"/>
        </w:rPr>
        <w:t xml:space="preserve"> girer, (</w:t>
      </w:r>
      <w:r w:rsidR="003F121B" w:rsidRPr="006E3702">
        <w:rPr>
          <w:b/>
          <w:color w:val="C00000"/>
          <w:sz w:val="30"/>
          <w:szCs w:val="30"/>
          <w:highlight w:val="yellow"/>
          <w:lang w:val="tr-TR"/>
        </w:rPr>
        <w:t xml:space="preserve">baş </w:t>
      </w:r>
      <w:r w:rsidR="00C623D6" w:rsidRPr="006E3702">
        <w:rPr>
          <w:b/>
          <w:color w:val="C00000"/>
          <w:sz w:val="30"/>
          <w:szCs w:val="30"/>
          <w:highlight w:val="yellow"/>
          <w:lang w:val="tr-TR"/>
        </w:rPr>
        <w:t>kâhin</w:t>
      </w:r>
      <w:r w:rsidR="003F121B" w:rsidRPr="006E3702">
        <w:rPr>
          <w:b/>
          <w:color w:val="C00000"/>
          <w:sz w:val="30"/>
          <w:szCs w:val="30"/>
          <w:highlight w:val="yellow"/>
          <w:lang w:val="tr-TR"/>
        </w:rPr>
        <w:t xml:space="preserve"> Tanrı'yı göremez</w:t>
      </w:r>
      <w:r w:rsidR="003F121B" w:rsidRPr="006E3702">
        <w:rPr>
          <w:b/>
          <w:sz w:val="30"/>
          <w:szCs w:val="30"/>
          <w:highlight w:val="yellow"/>
          <w:lang w:val="tr-TR"/>
        </w:rPr>
        <w:t>)</w:t>
      </w:r>
      <w:r w:rsidR="003F121B" w:rsidRPr="006E3702">
        <w:rPr>
          <w:b/>
          <w:sz w:val="30"/>
          <w:szCs w:val="30"/>
          <w:lang w:val="tr-TR"/>
        </w:rPr>
        <w:t xml:space="preserve"> </w:t>
      </w:r>
      <w:r w:rsidRPr="006E3702">
        <w:rPr>
          <w:b/>
          <w:sz w:val="30"/>
          <w:szCs w:val="30"/>
          <w:lang w:val="tr-TR"/>
        </w:rPr>
        <w:t>Tanrı'dan halkın günahları içi şefaat diler. Rab İsa bunu yaptı ve yapıyor, bir defada günahlarımız içi ölmesi ve dirilmesiyle kutsalın Kutsal yerine girmekliğimiz var</w:t>
      </w:r>
      <w:r w:rsidR="00333028" w:rsidRPr="006E3702">
        <w:rPr>
          <w:b/>
          <w:sz w:val="30"/>
          <w:szCs w:val="30"/>
          <w:lang w:val="tr-TR"/>
        </w:rPr>
        <w:t xml:space="preserve"> yani </w:t>
      </w:r>
      <w:r w:rsidR="00096961" w:rsidRPr="006E3702">
        <w:rPr>
          <w:b/>
          <w:sz w:val="30"/>
          <w:szCs w:val="30"/>
          <w:lang w:val="tr-TR"/>
        </w:rPr>
        <w:t>Göksel Baba Tanrı’ya Mesih adıyla her Mesih inanlısı yaklaşabilir.</w:t>
      </w:r>
      <w:r w:rsidRPr="006E3702">
        <w:rPr>
          <w:b/>
          <w:sz w:val="30"/>
          <w:szCs w:val="30"/>
          <w:lang w:val="tr-TR"/>
        </w:rPr>
        <w:t xml:space="preserve"> </w:t>
      </w:r>
    </w:p>
    <w:p w14:paraId="28EE57CB" w14:textId="77777777" w:rsidR="00AD6406" w:rsidRPr="006E3702" w:rsidRDefault="00AD6406" w:rsidP="00FB760D">
      <w:pPr>
        <w:rPr>
          <w:b/>
          <w:sz w:val="30"/>
          <w:szCs w:val="30"/>
          <w:lang w:val="tr-TR"/>
        </w:rPr>
      </w:pPr>
    </w:p>
    <w:p w14:paraId="3B2EB4BC" w14:textId="77777777" w:rsidR="00DF4646" w:rsidRPr="006E3702" w:rsidRDefault="00096961" w:rsidP="00FB760D">
      <w:pPr>
        <w:rPr>
          <w:b/>
          <w:sz w:val="30"/>
          <w:szCs w:val="30"/>
          <w:lang w:val="tr-TR"/>
        </w:rPr>
      </w:pPr>
      <w:r w:rsidRPr="006E3702">
        <w:rPr>
          <w:b/>
          <w:sz w:val="30"/>
          <w:szCs w:val="30"/>
          <w:lang w:val="tr-TR"/>
        </w:rPr>
        <w:t xml:space="preserve">Bunun için </w:t>
      </w:r>
      <w:r w:rsidR="00415098" w:rsidRPr="006E3702">
        <w:rPr>
          <w:b/>
          <w:sz w:val="30"/>
          <w:szCs w:val="30"/>
          <w:lang w:val="tr-TR"/>
        </w:rPr>
        <w:t xml:space="preserve">Rab İsa haçta tamam olduğunu söyledi ve ruhunu verdi. O anda kutsalın Kutsal yerinin mabet perdesi yukarıdan yırtıldı. Yani Tanrı'nın bulunduğu yerin perdesi </w:t>
      </w:r>
      <w:r w:rsidR="00C623D6" w:rsidRPr="006E3702">
        <w:rPr>
          <w:b/>
          <w:sz w:val="30"/>
          <w:szCs w:val="30"/>
          <w:lang w:val="tr-TR"/>
        </w:rPr>
        <w:t>yukarıdan aşağıya yırtıldı, bununla</w:t>
      </w:r>
      <w:r w:rsidR="00415098" w:rsidRPr="006E3702">
        <w:rPr>
          <w:b/>
          <w:sz w:val="30"/>
          <w:szCs w:val="30"/>
          <w:lang w:val="tr-TR"/>
        </w:rPr>
        <w:t xml:space="preserve"> Mesih İsa adında Tanrı'ya </w:t>
      </w:r>
      <w:r w:rsidR="00C623D6" w:rsidRPr="006E3702">
        <w:rPr>
          <w:b/>
          <w:sz w:val="30"/>
          <w:szCs w:val="30"/>
          <w:lang w:val="tr-TR"/>
        </w:rPr>
        <w:t>yaklaşabiliriz</w:t>
      </w:r>
      <w:r w:rsidR="00415098" w:rsidRPr="006E3702">
        <w:rPr>
          <w:b/>
          <w:sz w:val="30"/>
          <w:szCs w:val="30"/>
          <w:lang w:val="tr-TR"/>
        </w:rPr>
        <w:t xml:space="preserve">. </w:t>
      </w:r>
    </w:p>
    <w:p w14:paraId="4B533615" w14:textId="77777777" w:rsidR="00DF4646" w:rsidRPr="006E3702" w:rsidRDefault="00DF4646" w:rsidP="00FB760D">
      <w:pPr>
        <w:rPr>
          <w:b/>
          <w:sz w:val="30"/>
          <w:szCs w:val="30"/>
          <w:lang w:val="tr-TR"/>
        </w:rPr>
      </w:pPr>
    </w:p>
    <w:p w14:paraId="667CC2EC" w14:textId="09D85576" w:rsidR="00AD6406" w:rsidRPr="006E3702" w:rsidRDefault="00415098" w:rsidP="00FB760D">
      <w:pPr>
        <w:rPr>
          <w:b/>
          <w:sz w:val="30"/>
          <w:szCs w:val="30"/>
          <w:lang w:val="tr-TR"/>
        </w:rPr>
      </w:pPr>
      <w:r w:rsidRPr="006E3702">
        <w:rPr>
          <w:b/>
          <w:sz w:val="30"/>
          <w:szCs w:val="30"/>
          <w:lang w:val="tr-TR"/>
        </w:rPr>
        <w:t xml:space="preserve">İbraniler </w:t>
      </w:r>
      <w:r w:rsidR="00C623D6" w:rsidRPr="006E3702">
        <w:rPr>
          <w:b/>
          <w:sz w:val="30"/>
          <w:szCs w:val="30"/>
          <w:lang w:val="tr-TR"/>
        </w:rPr>
        <w:t>mektubunda</w:t>
      </w:r>
      <w:r w:rsidRPr="006E3702">
        <w:rPr>
          <w:b/>
          <w:sz w:val="30"/>
          <w:szCs w:val="30"/>
          <w:lang w:val="tr-TR"/>
        </w:rPr>
        <w:t xml:space="preserve"> daha iyi anlamamız için orada Tanrı tahtına yaklaşma imkânı oldu diye yazar 4:16</w:t>
      </w:r>
      <w:r w:rsidRPr="006E3702">
        <w:rPr>
          <w:b/>
          <w:sz w:val="30"/>
          <w:szCs w:val="30"/>
          <w:vertAlign w:val="superscript"/>
          <w:lang w:val="tr-TR"/>
        </w:rPr>
        <w:t>B</w:t>
      </w:r>
      <w:r w:rsidR="00C623D6" w:rsidRPr="006E3702">
        <w:rPr>
          <w:b/>
          <w:sz w:val="30"/>
          <w:szCs w:val="30"/>
          <w:vertAlign w:val="superscript"/>
          <w:lang w:val="tr-TR"/>
        </w:rPr>
        <w:t xml:space="preserve"> </w:t>
      </w:r>
      <w:r w:rsidR="00C623D6" w:rsidRPr="006E3702">
        <w:rPr>
          <w:b/>
          <w:sz w:val="30"/>
          <w:szCs w:val="30"/>
          <w:lang w:val="tr-TR"/>
        </w:rPr>
        <w:t xml:space="preserve">aynı bapta zamanında yardım alabilmek için inayet tahtına cesaretle yaklaşalım. </w:t>
      </w:r>
    </w:p>
    <w:p w14:paraId="2AE52E52" w14:textId="77777777" w:rsidR="00DF4646" w:rsidRPr="006E3702" w:rsidRDefault="00C623D6" w:rsidP="00FB760D">
      <w:pPr>
        <w:rPr>
          <w:b/>
          <w:sz w:val="30"/>
          <w:szCs w:val="30"/>
          <w:lang w:val="tr-TR"/>
        </w:rPr>
      </w:pPr>
      <w:r w:rsidRPr="006E3702">
        <w:rPr>
          <w:b/>
          <w:sz w:val="30"/>
          <w:szCs w:val="30"/>
          <w:lang w:val="tr-TR"/>
        </w:rPr>
        <w:t xml:space="preserve">Sende gelip Rab İsa'ya sığınarak Tanrı tahtına </w:t>
      </w:r>
      <w:r w:rsidR="00F9089F" w:rsidRPr="006E3702">
        <w:rPr>
          <w:b/>
          <w:sz w:val="30"/>
          <w:szCs w:val="30"/>
          <w:lang w:val="tr-TR"/>
        </w:rPr>
        <w:t xml:space="preserve">yaklaşıp kendini ifade etmeye çalışabilirsin. </w:t>
      </w:r>
    </w:p>
    <w:p w14:paraId="6131C93A" w14:textId="77777777" w:rsidR="00DF4646" w:rsidRPr="006E3702" w:rsidRDefault="00DF4646" w:rsidP="00FB760D">
      <w:pPr>
        <w:rPr>
          <w:b/>
          <w:sz w:val="30"/>
          <w:szCs w:val="30"/>
          <w:lang w:val="tr-TR"/>
        </w:rPr>
      </w:pPr>
    </w:p>
    <w:p w14:paraId="4022086A" w14:textId="352ED86E" w:rsidR="00AD6406" w:rsidRPr="006E3702" w:rsidRDefault="00F9089F" w:rsidP="00FB760D">
      <w:pPr>
        <w:rPr>
          <w:b/>
          <w:sz w:val="30"/>
          <w:szCs w:val="30"/>
          <w:lang w:val="tr-TR"/>
        </w:rPr>
      </w:pPr>
      <w:r w:rsidRPr="006E3702">
        <w:rPr>
          <w:b/>
          <w:sz w:val="30"/>
          <w:szCs w:val="30"/>
          <w:lang w:val="tr-TR"/>
        </w:rPr>
        <w:t xml:space="preserve">Her zaman 24 saat </w:t>
      </w:r>
      <w:r w:rsidR="00C65EC6" w:rsidRPr="006E3702">
        <w:rPr>
          <w:b/>
          <w:sz w:val="30"/>
          <w:szCs w:val="30"/>
          <w:lang w:val="tr-TR"/>
        </w:rPr>
        <w:t xml:space="preserve">365 gün </w:t>
      </w:r>
      <w:r w:rsidR="003D12F4" w:rsidRPr="006E3702">
        <w:rPr>
          <w:b/>
          <w:sz w:val="30"/>
          <w:szCs w:val="30"/>
          <w:lang w:val="tr-TR"/>
        </w:rPr>
        <w:t xml:space="preserve">dür ve kesintisizdir. İnsanların, arkadaşların hatta varsa kendi evladının sana zamanı olmayabilir, fakat Rab İsa'da </w:t>
      </w:r>
      <w:r w:rsidRPr="006E3702">
        <w:rPr>
          <w:b/>
          <w:sz w:val="30"/>
          <w:szCs w:val="30"/>
          <w:lang w:val="tr-TR"/>
        </w:rPr>
        <w:t xml:space="preserve">Tanrı seni dinliyor ve seni koruyandır. </w:t>
      </w:r>
      <w:r w:rsidR="003D12F4" w:rsidRPr="006E3702">
        <w:rPr>
          <w:b/>
          <w:sz w:val="30"/>
          <w:szCs w:val="30"/>
          <w:lang w:val="tr-TR"/>
        </w:rPr>
        <w:t xml:space="preserve">Tanrı senin gelmeni bekliyor, randevusuz yaklaşabilirsin. </w:t>
      </w:r>
    </w:p>
    <w:p w14:paraId="29C26B23" w14:textId="77777777" w:rsidR="00AD6406" w:rsidRPr="006E3702" w:rsidRDefault="00AD6406" w:rsidP="00FB760D">
      <w:pPr>
        <w:rPr>
          <w:b/>
          <w:sz w:val="30"/>
          <w:szCs w:val="30"/>
          <w:lang w:val="tr-TR"/>
        </w:rPr>
      </w:pPr>
    </w:p>
    <w:p w14:paraId="2D4E5A9D" w14:textId="77777777" w:rsidR="00572D27" w:rsidRPr="006E3702" w:rsidRDefault="003D12F4" w:rsidP="00FB760D">
      <w:pPr>
        <w:rPr>
          <w:b/>
          <w:sz w:val="30"/>
          <w:szCs w:val="30"/>
          <w:lang w:val="tr-TR"/>
        </w:rPr>
      </w:pPr>
      <w:r w:rsidRPr="006E3702">
        <w:rPr>
          <w:b/>
          <w:sz w:val="30"/>
          <w:szCs w:val="30"/>
          <w:lang w:val="tr-TR"/>
        </w:rPr>
        <w:t xml:space="preserve">Bu Tanrı evladına verilen salahiyet. Hak değil inayettir. İncil'de dört İncil vardır, örneğin Matta, Markos Luka ve Yuhanna. İbraniler mektubu beşinci İncil gibi değer görür. Önce saydığım dört İncil Rab İsa'nın yeryüzünde ki zamanı yansıtır, İbraniler mektubu Mesih İsa'nın gökteki durumunu yansıtır. Neden böyle düşünülüyor derseniz? </w:t>
      </w:r>
    </w:p>
    <w:p w14:paraId="69B6A56E" w14:textId="77777777" w:rsidR="00572D27" w:rsidRPr="006E3702" w:rsidRDefault="00572D27" w:rsidP="00FB760D">
      <w:pPr>
        <w:rPr>
          <w:b/>
          <w:sz w:val="30"/>
          <w:szCs w:val="30"/>
          <w:lang w:val="tr-TR"/>
        </w:rPr>
      </w:pPr>
    </w:p>
    <w:p w14:paraId="137055CD" w14:textId="77777777" w:rsidR="00572D27" w:rsidRPr="006E3702" w:rsidRDefault="003D12F4" w:rsidP="00FB760D">
      <w:pPr>
        <w:rPr>
          <w:b/>
          <w:sz w:val="30"/>
          <w:szCs w:val="30"/>
          <w:lang w:val="tr-TR"/>
        </w:rPr>
      </w:pPr>
      <w:r w:rsidRPr="006E3702">
        <w:rPr>
          <w:b/>
          <w:sz w:val="30"/>
          <w:szCs w:val="30"/>
          <w:lang w:val="tr-TR"/>
        </w:rPr>
        <w:t xml:space="preserve">Vahiy inciline bakın. Yeryüzünde olan İsa normal insan gibi yürüdü fakat gökte Havari Yuhanna </w:t>
      </w:r>
      <w:r w:rsidR="00847D52" w:rsidRPr="006E3702">
        <w:rPr>
          <w:b/>
          <w:sz w:val="30"/>
          <w:szCs w:val="30"/>
          <w:lang w:val="tr-TR"/>
        </w:rPr>
        <w:t>Patmos’ta İsa’yı</w:t>
      </w:r>
      <w:r w:rsidRPr="006E3702">
        <w:rPr>
          <w:b/>
          <w:sz w:val="30"/>
          <w:szCs w:val="30"/>
          <w:lang w:val="tr-TR"/>
        </w:rPr>
        <w:t xml:space="preserve"> başka gördü. </w:t>
      </w:r>
      <w:r w:rsidR="00847D52" w:rsidRPr="006E3702">
        <w:rPr>
          <w:b/>
          <w:sz w:val="30"/>
          <w:szCs w:val="30"/>
          <w:lang w:val="tr-TR"/>
        </w:rPr>
        <w:t>O</w:t>
      </w:r>
      <w:r w:rsidRPr="006E3702">
        <w:rPr>
          <w:b/>
          <w:sz w:val="30"/>
          <w:szCs w:val="30"/>
          <w:lang w:val="tr-TR"/>
        </w:rPr>
        <w:t>kuyalım</w:t>
      </w:r>
      <w:r w:rsidR="00847D52" w:rsidRPr="006E3702">
        <w:rPr>
          <w:b/>
          <w:sz w:val="30"/>
          <w:szCs w:val="30"/>
          <w:lang w:val="tr-TR"/>
        </w:rPr>
        <w:t>. Vahiy 1:12: 18 kitaptan oku</w:t>
      </w:r>
      <w:r w:rsidR="00572D27" w:rsidRPr="006E3702">
        <w:rPr>
          <w:b/>
          <w:sz w:val="30"/>
          <w:szCs w:val="30"/>
          <w:lang w:val="tr-TR"/>
        </w:rPr>
        <w:t>;</w:t>
      </w:r>
      <w:r w:rsidR="00847D52" w:rsidRPr="006E3702">
        <w:rPr>
          <w:b/>
          <w:sz w:val="30"/>
          <w:szCs w:val="30"/>
          <w:lang w:val="tr-TR"/>
        </w:rPr>
        <w:t xml:space="preserve"> Rab İsa kral olarak görülüyor. </w:t>
      </w:r>
    </w:p>
    <w:p w14:paraId="078AE670" w14:textId="77777777" w:rsidR="00572D27" w:rsidRPr="006E3702" w:rsidRDefault="00572D27" w:rsidP="00FB760D">
      <w:pPr>
        <w:rPr>
          <w:b/>
          <w:sz w:val="30"/>
          <w:szCs w:val="30"/>
          <w:lang w:val="tr-TR"/>
        </w:rPr>
      </w:pPr>
    </w:p>
    <w:p w14:paraId="770AFB2B" w14:textId="5798448E" w:rsidR="00572D27" w:rsidRPr="006E3702" w:rsidRDefault="00847D52" w:rsidP="00FB760D">
      <w:pPr>
        <w:rPr>
          <w:b/>
          <w:sz w:val="30"/>
          <w:szCs w:val="30"/>
          <w:lang w:val="tr-TR"/>
        </w:rPr>
      </w:pPr>
      <w:r w:rsidRPr="006E3702">
        <w:rPr>
          <w:b/>
          <w:sz w:val="30"/>
          <w:szCs w:val="30"/>
          <w:lang w:val="tr-TR"/>
        </w:rPr>
        <w:t xml:space="preserve">Bunun için ne kadar Kutsal Kitabı(incili) okursanız o kadar çok Tanrı'nın gayelerin anlar ve Tanrı'yı Rab İsa'da ve Rab </w:t>
      </w:r>
      <w:r w:rsidR="00572D27" w:rsidRPr="006E3702">
        <w:rPr>
          <w:b/>
          <w:sz w:val="30"/>
          <w:szCs w:val="30"/>
          <w:lang w:val="tr-TR"/>
        </w:rPr>
        <w:t>İsa’yı daha</w:t>
      </w:r>
      <w:r w:rsidRPr="006E3702">
        <w:rPr>
          <w:b/>
          <w:sz w:val="30"/>
          <w:szCs w:val="30"/>
          <w:lang w:val="tr-TR"/>
        </w:rPr>
        <w:t xml:space="preserve"> çok tanıyabilirsin incili oku.  </w:t>
      </w:r>
    </w:p>
    <w:p w14:paraId="2B555762" w14:textId="77777777" w:rsidR="00572D27" w:rsidRPr="006E3702" w:rsidRDefault="00572D27" w:rsidP="00FB760D">
      <w:pPr>
        <w:rPr>
          <w:b/>
          <w:sz w:val="30"/>
          <w:szCs w:val="30"/>
          <w:lang w:val="tr-TR"/>
        </w:rPr>
      </w:pPr>
    </w:p>
    <w:p w14:paraId="2992998A" w14:textId="1475E7D9" w:rsidR="0023327A" w:rsidRPr="006E3702" w:rsidRDefault="00847D52" w:rsidP="00FB760D">
      <w:pPr>
        <w:rPr>
          <w:b/>
          <w:sz w:val="30"/>
          <w:szCs w:val="30"/>
          <w:lang w:val="tr-TR"/>
        </w:rPr>
      </w:pPr>
      <w:r w:rsidRPr="006E3702">
        <w:rPr>
          <w:b/>
          <w:sz w:val="30"/>
          <w:szCs w:val="30"/>
          <w:lang w:val="tr-TR"/>
        </w:rPr>
        <w:t xml:space="preserve">Devam ediyorum, İbraniler 1. </w:t>
      </w:r>
      <w:r w:rsidR="00AF447F" w:rsidRPr="006E3702">
        <w:rPr>
          <w:b/>
          <w:sz w:val="30"/>
          <w:szCs w:val="30"/>
          <w:lang w:val="tr-TR"/>
        </w:rPr>
        <w:t>Bap</w:t>
      </w:r>
      <w:r w:rsidRPr="006E3702">
        <w:rPr>
          <w:b/>
          <w:sz w:val="30"/>
          <w:szCs w:val="30"/>
          <w:lang w:val="tr-TR"/>
        </w:rPr>
        <w:t xml:space="preserve"> ilk üç ayette </w:t>
      </w:r>
      <w:r w:rsidR="00DF4646" w:rsidRPr="006E3702">
        <w:rPr>
          <w:b/>
          <w:sz w:val="30"/>
          <w:szCs w:val="30"/>
          <w:lang w:val="tr-TR"/>
        </w:rPr>
        <w:t xml:space="preserve">Rab </w:t>
      </w:r>
      <w:r w:rsidRPr="006E3702">
        <w:rPr>
          <w:b/>
          <w:sz w:val="30"/>
          <w:szCs w:val="30"/>
          <w:lang w:val="tr-TR"/>
        </w:rPr>
        <w:t>Mesih İsa hakkında yedi nokta açıklanıyor bunları sıralıyorum.</w:t>
      </w:r>
    </w:p>
    <w:p w14:paraId="7819103B" w14:textId="77777777" w:rsidR="00847D52" w:rsidRPr="006E3702" w:rsidRDefault="00AF447F" w:rsidP="00FB760D">
      <w:pPr>
        <w:rPr>
          <w:b/>
          <w:sz w:val="30"/>
          <w:szCs w:val="30"/>
          <w:lang w:val="tr-TR"/>
        </w:rPr>
      </w:pPr>
      <w:r w:rsidRPr="006E3702">
        <w:rPr>
          <w:b/>
          <w:sz w:val="30"/>
          <w:szCs w:val="30"/>
          <w:lang w:val="tr-TR"/>
        </w:rPr>
        <w:t>1</w:t>
      </w:r>
      <w:r w:rsidR="00847D52" w:rsidRPr="006E3702">
        <w:rPr>
          <w:b/>
          <w:sz w:val="30"/>
          <w:szCs w:val="30"/>
          <w:lang w:val="tr-TR"/>
        </w:rPr>
        <w:t xml:space="preserve">-İsa her </w:t>
      </w:r>
      <w:r w:rsidRPr="006E3702">
        <w:rPr>
          <w:b/>
          <w:sz w:val="30"/>
          <w:szCs w:val="30"/>
          <w:lang w:val="tr-TR"/>
        </w:rPr>
        <w:t>yaratığın varisi</w:t>
      </w:r>
    </w:p>
    <w:p w14:paraId="7490AF9D" w14:textId="77777777" w:rsidR="00AF447F" w:rsidRPr="006E3702" w:rsidRDefault="00AF447F" w:rsidP="00FB760D">
      <w:pPr>
        <w:rPr>
          <w:b/>
          <w:sz w:val="30"/>
          <w:szCs w:val="30"/>
          <w:lang w:val="tr-TR"/>
        </w:rPr>
      </w:pPr>
      <w:r w:rsidRPr="006E3702">
        <w:rPr>
          <w:b/>
          <w:sz w:val="30"/>
          <w:szCs w:val="30"/>
          <w:lang w:val="tr-TR"/>
        </w:rPr>
        <w:t>2-dünyayı yaratan</w:t>
      </w:r>
    </w:p>
    <w:p w14:paraId="6DAE0C26" w14:textId="77777777" w:rsidR="00AF447F" w:rsidRPr="006E3702" w:rsidRDefault="00AF447F" w:rsidP="00FB760D">
      <w:pPr>
        <w:rPr>
          <w:b/>
          <w:sz w:val="30"/>
          <w:szCs w:val="30"/>
          <w:lang w:val="tr-TR"/>
        </w:rPr>
      </w:pPr>
      <w:r w:rsidRPr="006E3702">
        <w:rPr>
          <w:b/>
          <w:sz w:val="30"/>
          <w:szCs w:val="30"/>
          <w:lang w:val="tr-TR"/>
        </w:rPr>
        <w:t>3-Tanrı'nın öz sureti</w:t>
      </w:r>
    </w:p>
    <w:p w14:paraId="49150038" w14:textId="77777777" w:rsidR="00AF447F" w:rsidRPr="006E3702" w:rsidRDefault="00AF447F" w:rsidP="00FB760D">
      <w:pPr>
        <w:rPr>
          <w:b/>
          <w:sz w:val="30"/>
          <w:szCs w:val="30"/>
          <w:lang w:val="tr-TR"/>
        </w:rPr>
      </w:pPr>
      <w:r w:rsidRPr="006E3702">
        <w:rPr>
          <w:b/>
          <w:sz w:val="30"/>
          <w:szCs w:val="30"/>
          <w:lang w:val="tr-TR"/>
        </w:rPr>
        <w:t>4-Tanrı'nın parıltısı</w:t>
      </w:r>
    </w:p>
    <w:p w14:paraId="45B64C45" w14:textId="77777777" w:rsidR="00AF447F" w:rsidRPr="006E3702" w:rsidRDefault="00AF447F" w:rsidP="00FB760D">
      <w:pPr>
        <w:rPr>
          <w:b/>
          <w:sz w:val="30"/>
          <w:szCs w:val="30"/>
          <w:lang w:val="tr-TR"/>
        </w:rPr>
      </w:pPr>
      <w:r w:rsidRPr="006E3702">
        <w:rPr>
          <w:b/>
          <w:sz w:val="30"/>
          <w:szCs w:val="30"/>
          <w:lang w:val="tr-TR"/>
        </w:rPr>
        <w:t>5-günahları sildi</w:t>
      </w:r>
    </w:p>
    <w:p w14:paraId="0A96A7E5" w14:textId="77777777" w:rsidR="00572D27" w:rsidRPr="006E3702" w:rsidRDefault="00AF447F" w:rsidP="00FB760D">
      <w:pPr>
        <w:rPr>
          <w:b/>
          <w:sz w:val="30"/>
          <w:szCs w:val="30"/>
          <w:lang w:val="tr-TR"/>
        </w:rPr>
      </w:pPr>
      <w:r w:rsidRPr="006E3702">
        <w:rPr>
          <w:b/>
          <w:sz w:val="30"/>
          <w:szCs w:val="30"/>
          <w:lang w:val="tr-TR"/>
        </w:rPr>
        <w:t>6-bizi taşıyan</w:t>
      </w:r>
    </w:p>
    <w:p w14:paraId="699AD638" w14:textId="16D1D2F4" w:rsidR="00AF447F" w:rsidRPr="006E3702" w:rsidRDefault="00AF447F" w:rsidP="00FB760D">
      <w:pPr>
        <w:rPr>
          <w:b/>
          <w:sz w:val="30"/>
          <w:szCs w:val="30"/>
          <w:lang w:val="tr-TR"/>
        </w:rPr>
      </w:pPr>
      <w:r w:rsidRPr="006E3702">
        <w:rPr>
          <w:b/>
          <w:sz w:val="30"/>
          <w:szCs w:val="30"/>
          <w:lang w:val="tr-TR"/>
        </w:rPr>
        <w:t>7-Dua eden olarak Göksel Baba sağında oturandır RABBİMİZ Mesih İsa.</w:t>
      </w:r>
    </w:p>
    <w:p w14:paraId="19F692D2" w14:textId="77777777" w:rsidR="00572D27" w:rsidRPr="006E3702" w:rsidRDefault="00572D27" w:rsidP="00FB760D">
      <w:pPr>
        <w:rPr>
          <w:b/>
          <w:sz w:val="30"/>
          <w:szCs w:val="30"/>
          <w:lang w:val="tr-TR"/>
        </w:rPr>
      </w:pPr>
    </w:p>
    <w:p w14:paraId="634DCE1F" w14:textId="77777777" w:rsidR="00572D27" w:rsidRPr="006E3702" w:rsidRDefault="00AF447F" w:rsidP="00FB760D">
      <w:pPr>
        <w:rPr>
          <w:b/>
          <w:sz w:val="30"/>
          <w:szCs w:val="30"/>
          <w:lang w:val="tr-TR"/>
        </w:rPr>
      </w:pPr>
      <w:r w:rsidRPr="006E3702">
        <w:rPr>
          <w:b/>
          <w:sz w:val="30"/>
          <w:szCs w:val="30"/>
          <w:lang w:val="tr-TR"/>
        </w:rPr>
        <w:t xml:space="preserve">Esasen bütün İbraniler mektubu Rab Mesih İsa'nın hamt edilmesi, yücelmesi tapılması içindir. Bunu İbraniler incilinde </w:t>
      </w:r>
      <w:r w:rsidR="00461105" w:rsidRPr="006E3702">
        <w:rPr>
          <w:b/>
          <w:sz w:val="30"/>
          <w:szCs w:val="30"/>
          <w:lang w:val="tr-TR"/>
        </w:rPr>
        <w:t>birkaç defa</w:t>
      </w:r>
      <w:r w:rsidRPr="006E3702">
        <w:rPr>
          <w:b/>
          <w:sz w:val="30"/>
          <w:szCs w:val="30"/>
          <w:lang w:val="tr-TR"/>
        </w:rPr>
        <w:t xml:space="preserve"> okursak anlıyoruz. Tekrar Rab İsa'yı anlama ve tanımak için </w:t>
      </w:r>
      <w:r w:rsidR="00461105" w:rsidRPr="006E3702">
        <w:rPr>
          <w:b/>
          <w:sz w:val="30"/>
          <w:szCs w:val="30"/>
          <w:lang w:val="tr-TR"/>
        </w:rPr>
        <w:t>13 baplık İbraniler</w:t>
      </w:r>
      <w:r w:rsidRPr="006E3702">
        <w:rPr>
          <w:b/>
          <w:sz w:val="30"/>
          <w:szCs w:val="30"/>
          <w:lang w:val="tr-TR"/>
        </w:rPr>
        <w:t xml:space="preserve"> </w:t>
      </w:r>
      <w:r w:rsidR="00461105" w:rsidRPr="006E3702">
        <w:rPr>
          <w:b/>
          <w:sz w:val="30"/>
          <w:szCs w:val="30"/>
          <w:lang w:val="tr-TR"/>
        </w:rPr>
        <w:t>mektubunu</w:t>
      </w:r>
      <w:r w:rsidRPr="006E3702">
        <w:rPr>
          <w:b/>
          <w:sz w:val="30"/>
          <w:szCs w:val="30"/>
          <w:lang w:val="tr-TR"/>
        </w:rPr>
        <w:t xml:space="preserve"> okuyun.</w:t>
      </w:r>
      <w:r w:rsidR="00461105" w:rsidRPr="006E3702">
        <w:rPr>
          <w:b/>
          <w:sz w:val="30"/>
          <w:szCs w:val="30"/>
          <w:lang w:val="tr-TR"/>
        </w:rPr>
        <w:t xml:space="preserve"> Bir imanlı olarak, Rab İsa'ya iman nispetine göre anlayabiliriz.</w:t>
      </w:r>
      <w:r w:rsidR="00A65BCF" w:rsidRPr="006E3702">
        <w:rPr>
          <w:b/>
          <w:sz w:val="30"/>
          <w:szCs w:val="30"/>
          <w:lang w:val="tr-TR"/>
        </w:rPr>
        <w:t xml:space="preserve"> </w:t>
      </w:r>
    </w:p>
    <w:p w14:paraId="29777E4F" w14:textId="77777777" w:rsidR="00572D27" w:rsidRPr="006E3702" w:rsidRDefault="00572D27" w:rsidP="00FB760D">
      <w:pPr>
        <w:rPr>
          <w:b/>
          <w:sz w:val="30"/>
          <w:szCs w:val="30"/>
          <w:lang w:val="tr-TR"/>
        </w:rPr>
      </w:pPr>
    </w:p>
    <w:p w14:paraId="65E63FBE" w14:textId="77777777" w:rsidR="00572D27" w:rsidRPr="006E3702" w:rsidRDefault="00A65BCF" w:rsidP="00FB760D">
      <w:pPr>
        <w:rPr>
          <w:b/>
          <w:sz w:val="30"/>
          <w:szCs w:val="30"/>
          <w:lang w:val="tr-TR"/>
        </w:rPr>
      </w:pPr>
      <w:r w:rsidRPr="006E3702">
        <w:rPr>
          <w:b/>
          <w:sz w:val="30"/>
          <w:szCs w:val="30"/>
          <w:lang w:val="tr-TR"/>
        </w:rPr>
        <w:t xml:space="preserve">Nasıl ki ateşe yakın olduğun nispete ısınıyorsan incili okumak, duayla ve müşarekete göre fark edersin ve fark edilirsin. Çünkü </w:t>
      </w:r>
      <w:r w:rsidR="00761748" w:rsidRPr="006E3702">
        <w:rPr>
          <w:b/>
          <w:sz w:val="30"/>
          <w:szCs w:val="30"/>
          <w:lang w:val="tr-TR"/>
        </w:rPr>
        <w:t>Mesih'e</w:t>
      </w:r>
      <w:r w:rsidRPr="006E3702">
        <w:rPr>
          <w:b/>
          <w:sz w:val="30"/>
          <w:szCs w:val="30"/>
          <w:lang w:val="tr-TR"/>
        </w:rPr>
        <w:t xml:space="preserve"> iman eden Kutsal Ruhla donatılıyor ve </w:t>
      </w:r>
      <w:r w:rsidR="00761748" w:rsidRPr="006E3702">
        <w:rPr>
          <w:b/>
          <w:sz w:val="30"/>
          <w:szCs w:val="30"/>
          <w:lang w:val="tr-TR"/>
        </w:rPr>
        <w:t>mevhibeleriyle</w:t>
      </w:r>
      <w:r w:rsidRPr="006E3702">
        <w:rPr>
          <w:b/>
          <w:sz w:val="30"/>
          <w:szCs w:val="30"/>
          <w:lang w:val="tr-TR"/>
        </w:rPr>
        <w:t xml:space="preserve"> doluyorsun.</w:t>
      </w:r>
      <w:r w:rsidR="00761748" w:rsidRPr="006E3702">
        <w:rPr>
          <w:b/>
          <w:sz w:val="30"/>
          <w:szCs w:val="30"/>
          <w:lang w:val="tr-TR"/>
        </w:rPr>
        <w:t xml:space="preserve"> Bununla Kutsal Ruhu anlamamızı idrak etmemizi sağlıyor.</w:t>
      </w:r>
    </w:p>
    <w:p w14:paraId="1E19A942" w14:textId="77777777" w:rsidR="00572D27" w:rsidRPr="006E3702" w:rsidRDefault="00572D27" w:rsidP="00FB760D">
      <w:pPr>
        <w:rPr>
          <w:b/>
          <w:sz w:val="30"/>
          <w:szCs w:val="30"/>
          <w:lang w:val="tr-TR"/>
        </w:rPr>
      </w:pPr>
    </w:p>
    <w:p w14:paraId="252468AF" w14:textId="77777777" w:rsidR="00DF4646" w:rsidRPr="006E3702" w:rsidRDefault="00761748" w:rsidP="00FB760D">
      <w:pPr>
        <w:rPr>
          <w:b/>
          <w:sz w:val="30"/>
          <w:szCs w:val="30"/>
          <w:lang w:val="tr-TR"/>
        </w:rPr>
      </w:pPr>
      <w:r w:rsidRPr="006E3702">
        <w:rPr>
          <w:b/>
          <w:sz w:val="30"/>
          <w:szCs w:val="30"/>
          <w:lang w:val="tr-TR"/>
        </w:rPr>
        <w:t xml:space="preserve"> Kendin başka konuşuyor başka yansıtıyorsun, değişiyorsun kafa yormuyorsun, şeytan tarafından aldatılamıyorsun ve ayakların üstüne sağlam durabiliyorsun. Bunları Tanrı Mesih İsa'da gerçekleştirdi.  </w:t>
      </w:r>
    </w:p>
    <w:p w14:paraId="65E6158B" w14:textId="77777777" w:rsidR="00DF4646" w:rsidRPr="006E3702" w:rsidRDefault="00DF4646" w:rsidP="00FB760D">
      <w:pPr>
        <w:rPr>
          <w:b/>
          <w:sz w:val="30"/>
          <w:szCs w:val="30"/>
          <w:lang w:val="tr-TR"/>
        </w:rPr>
      </w:pPr>
    </w:p>
    <w:p w14:paraId="77B61F2A" w14:textId="00D0D0C7" w:rsidR="00572D27" w:rsidRPr="006E3702" w:rsidRDefault="00761748" w:rsidP="00FB760D">
      <w:pPr>
        <w:rPr>
          <w:b/>
          <w:sz w:val="30"/>
          <w:szCs w:val="30"/>
          <w:lang w:val="tr-TR"/>
        </w:rPr>
      </w:pPr>
      <w:r w:rsidRPr="006E3702">
        <w:rPr>
          <w:b/>
          <w:sz w:val="30"/>
          <w:szCs w:val="30"/>
          <w:lang w:val="tr-TR"/>
        </w:rPr>
        <w:t xml:space="preserve">Bizi kanıyla satın alan, günahlarımızı kanıyla temizleyen Mesih için yaşamayı arzuluyoruz. Karar </w:t>
      </w:r>
      <w:r w:rsidR="00AC2432" w:rsidRPr="006E3702">
        <w:rPr>
          <w:b/>
          <w:sz w:val="30"/>
          <w:szCs w:val="30"/>
          <w:lang w:val="tr-TR"/>
        </w:rPr>
        <w:t xml:space="preserve">veriyor ve Onunla yaşıyoruz. </w:t>
      </w:r>
      <w:r w:rsidRPr="006E3702">
        <w:rPr>
          <w:b/>
          <w:sz w:val="30"/>
          <w:szCs w:val="30"/>
          <w:lang w:val="tr-TR"/>
        </w:rPr>
        <w:t xml:space="preserve"> </w:t>
      </w:r>
    </w:p>
    <w:p w14:paraId="5EFC5B07" w14:textId="77777777" w:rsidR="00572D27" w:rsidRPr="006E3702" w:rsidRDefault="00572D27" w:rsidP="00FB760D">
      <w:pPr>
        <w:rPr>
          <w:b/>
          <w:sz w:val="30"/>
          <w:szCs w:val="30"/>
          <w:lang w:val="tr-TR"/>
        </w:rPr>
      </w:pPr>
    </w:p>
    <w:p w14:paraId="741910B6" w14:textId="20D67968" w:rsidR="00AF447F" w:rsidRPr="006E3702" w:rsidRDefault="00761748" w:rsidP="00FB760D">
      <w:pPr>
        <w:rPr>
          <w:b/>
          <w:sz w:val="30"/>
          <w:szCs w:val="30"/>
          <w:lang w:val="tr-TR"/>
        </w:rPr>
      </w:pPr>
      <w:r w:rsidRPr="006E3702">
        <w:rPr>
          <w:b/>
          <w:sz w:val="30"/>
          <w:szCs w:val="30"/>
          <w:lang w:val="tr-TR"/>
        </w:rPr>
        <w:t>Bu Tanrı'nın Mesih İsa'da Kutsal Ruhuyla donatılmak ve dolmaktan kaynaklanıyor.</w:t>
      </w:r>
      <w:r w:rsidR="00AC2432" w:rsidRPr="006E3702">
        <w:rPr>
          <w:b/>
          <w:sz w:val="30"/>
          <w:szCs w:val="30"/>
          <w:lang w:val="tr-TR"/>
        </w:rPr>
        <w:t xml:space="preserve"> Şimdi önce saydığım yedi noktaya dönüyorum.</w:t>
      </w:r>
    </w:p>
    <w:p w14:paraId="4AB4FEB5" w14:textId="77777777" w:rsidR="00572D27" w:rsidRPr="006E3702" w:rsidRDefault="00572D27" w:rsidP="00F72E7E">
      <w:pPr>
        <w:rPr>
          <w:b/>
          <w:sz w:val="30"/>
          <w:szCs w:val="30"/>
          <w:highlight w:val="red"/>
          <w:lang w:val="tr-TR"/>
        </w:rPr>
      </w:pPr>
    </w:p>
    <w:p w14:paraId="33D2BE47" w14:textId="77777777" w:rsidR="00572D27" w:rsidRPr="006E3702" w:rsidRDefault="00AC2432" w:rsidP="00F72E7E">
      <w:pPr>
        <w:rPr>
          <w:b/>
          <w:sz w:val="30"/>
          <w:szCs w:val="30"/>
          <w:lang w:val="tr-TR"/>
        </w:rPr>
      </w:pPr>
      <w:r w:rsidRPr="006E3702">
        <w:rPr>
          <w:b/>
          <w:sz w:val="30"/>
          <w:szCs w:val="30"/>
          <w:highlight w:val="red"/>
          <w:lang w:val="tr-TR"/>
        </w:rPr>
        <w:t>1</w:t>
      </w:r>
      <w:proofErr w:type="gramStart"/>
      <w:r w:rsidR="00BA67B9" w:rsidRPr="006E3702">
        <w:rPr>
          <w:b/>
          <w:sz w:val="30"/>
          <w:szCs w:val="30"/>
          <w:highlight w:val="red"/>
          <w:lang w:val="tr-TR"/>
        </w:rPr>
        <w:t>-“</w:t>
      </w:r>
      <w:proofErr w:type="gramEnd"/>
      <w:r w:rsidR="00F72E7E" w:rsidRPr="006E3702">
        <w:rPr>
          <w:b/>
          <w:sz w:val="30"/>
          <w:szCs w:val="30"/>
          <w:highlight w:val="red"/>
          <w:lang w:val="tr-TR"/>
        </w:rPr>
        <w:t xml:space="preserve">ici </w:t>
      </w:r>
      <w:r w:rsidR="00F72E7E" w:rsidRPr="006E3702">
        <w:rPr>
          <w:b/>
          <w:sz w:val="30"/>
          <w:szCs w:val="30"/>
          <w:lang w:val="tr-TR"/>
        </w:rPr>
        <w:t xml:space="preserve">nokta </w:t>
      </w:r>
      <w:r w:rsidRPr="006E3702">
        <w:rPr>
          <w:b/>
          <w:sz w:val="30"/>
          <w:szCs w:val="30"/>
          <w:lang w:val="tr-TR"/>
        </w:rPr>
        <w:t>Mesih her yaratığın varisi</w:t>
      </w:r>
      <w:r w:rsidR="00BA67B9" w:rsidRPr="006E3702">
        <w:rPr>
          <w:b/>
          <w:sz w:val="30"/>
          <w:szCs w:val="30"/>
          <w:lang w:val="tr-TR"/>
        </w:rPr>
        <w:t>”</w:t>
      </w:r>
      <w:r w:rsidRPr="006E3702">
        <w:rPr>
          <w:b/>
          <w:sz w:val="30"/>
          <w:szCs w:val="30"/>
          <w:lang w:val="tr-TR"/>
        </w:rPr>
        <w:t xml:space="preserve"> yani gördüğümüz ve göremediğimiz her ne varsa varisi yaşayan Mesih İsa'dır. Rab İsa yalınız Tanrı oğlu değildir, İsraillin kralı değildir, Rab İsa yalınız kilisenin başı değildir, bunun yanında önceden dediğim her şeyin varisi bağı Mesih’tir.</w:t>
      </w:r>
    </w:p>
    <w:p w14:paraId="7474F800" w14:textId="77777777" w:rsidR="00572D27" w:rsidRPr="006E3702" w:rsidRDefault="00572D27" w:rsidP="00F72E7E">
      <w:pPr>
        <w:rPr>
          <w:b/>
          <w:sz w:val="30"/>
          <w:szCs w:val="30"/>
          <w:lang w:val="tr-TR"/>
        </w:rPr>
      </w:pPr>
    </w:p>
    <w:p w14:paraId="2D804E4D" w14:textId="77777777" w:rsidR="00572D27" w:rsidRPr="006E3702" w:rsidRDefault="00AC2432" w:rsidP="00F72E7E">
      <w:pPr>
        <w:rPr>
          <w:b/>
          <w:sz w:val="30"/>
          <w:szCs w:val="30"/>
          <w:lang w:val="tr-TR"/>
        </w:rPr>
      </w:pPr>
      <w:r w:rsidRPr="006E3702">
        <w:rPr>
          <w:b/>
          <w:sz w:val="30"/>
          <w:szCs w:val="30"/>
          <w:lang w:val="tr-TR"/>
        </w:rPr>
        <w:t xml:space="preserve"> İncil'den Romalılar 8:17 de Mesih İsa'ya imanla Mesih'le hem varisler olduğumuzu okuyor ve iman ediyoruz. Eğer Mesih'e iman edip tövbe etti</w:t>
      </w:r>
      <w:r w:rsidR="002E029A" w:rsidRPr="006E3702">
        <w:rPr>
          <w:b/>
          <w:sz w:val="30"/>
          <w:szCs w:val="30"/>
          <w:lang w:val="tr-TR"/>
        </w:rPr>
        <w:t xml:space="preserve"> </w:t>
      </w:r>
      <w:r w:rsidRPr="006E3702">
        <w:rPr>
          <w:b/>
          <w:sz w:val="30"/>
          <w:szCs w:val="30"/>
          <w:lang w:val="tr-TR"/>
        </w:rPr>
        <w:t>isen “Mesih'in hem varisleri oluyorsun.</w:t>
      </w:r>
      <w:r w:rsidR="002E029A" w:rsidRPr="006E3702">
        <w:rPr>
          <w:b/>
          <w:sz w:val="30"/>
          <w:szCs w:val="30"/>
          <w:lang w:val="tr-TR"/>
        </w:rPr>
        <w:t xml:space="preserve">” Bu büyük mucizedir. Bunu ben demiyorum, İncil açıklıyor bu Mesih'te bir ayrıcalıktır. </w:t>
      </w:r>
    </w:p>
    <w:p w14:paraId="3366FC44" w14:textId="77777777" w:rsidR="00572D27" w:rsidRPr="006E3702" w:rsidRDefault="00572D27" w:rsidP="00F72E7E">
      <w:pPr>
        <w:rPr>
          <w:b/>
          <w:sz w:val="30"/>
          <w:szCs w:val="30"/>
          <w:lang w:val="tr-TR"/>
        </w:rPr>
      </w:pPr>
    </w:p>
    <w:p w14:paraId="01B5E359" w14:textId="77777777" w:rsidR="00DF4646" w:rsidRPr="006E3702" w:rsidRDefault="002E029A" w:rsidP="00F72E7E">
      <w:pPr>
        <w:rPr>
          <w:b/>
          <w:sz w:val="30"/>
          <w:szCs w:val="30"/>
          <w:lang w:val="tr-TR"/>
        </w:rPr>
      </w:pPr>
      <w:r w:rsidRPr="006E3702">
        <w:rPr>
          <w:b/>
          <w:sz w:val="30"/>
          <w:szCs w:val="30"/>
          <w:lang w:val="tr-TR"/>
        </w:rPr>
        <w:lastRenderedPageBreak/>
        <w:t xml:space="preserve">Ben babamın varisi idim, boş bir verasetti zaman geçtikçe değeri düştü. Fakat Mesih İsa'da boş bir veraset yoktur. Çünkü, yaşayan Mesih'e ait olmakla hem varisler olduk, nedeni günahlarımızdan Onun kanıyla yıkandığımızdan, temizlendiğimizdendir. </w:t>
      </w:r>
    </w:p>
    <w:p w14:paraId="4B411AB2" w14:textId="77777777" w:rsidR="00DF4646" w:rsidRPr="006E3702" w:rsidRDefault="00DF4646" w:rsidP="00F72E7E">
      <w:pPr>
        <w:rPr>
          <w:b/>
          <w:sz w:val="30"/>
          <w:szCs w:val="30"/>
          <w:lang w:val="tr-TR"/>
        </w:rPr>
      </w:pPr>
    </w:p>
    <w:p w14:paraId="45518AC3" w14:textId="39DF6C0E" w:rsidR="00572D27" w:rsidRPr="006E3702" w:rsidRDefault="002E029A" w:rsidP="00F72E7E">
      <w:pPr>
        <w:rPr>
          <w:b/>
          <w:sz w:val="30"/>
          <w:szCs w:val="30"/>
          <w:lang w:val="tr-TR"/>
        </w:rPr>
      </w:pPr>
      <w:r w:rsidRPr="006E3702">
        <w:rPr>
          <w:b/>
          <w:sz w:val="30"/>
          <w:szCs w:val="30"/>
          <w:lang w:val="tr-TR"/>
        </w:rPr>
        <w:t xml:space="preserve">Mesih'in kanı Ona ait olanlarda bulunduğundan hem varisler oluyoruz. Yücelik kuvvet ve </w:t>
      </w:r>
      <w:r w:rsidR="00BA67B9" w:rsidRPr="006E3702">
        <w:rPr>
          <w:b/>
          <w:sz w:val="30"/>
          <w:szCs w:val="30"/>
          <w:lang w:val="tr-TR"/>
        </w:rPr>
        <w:t xml:space="preserve">haşmet Onundur, âmin mi? </w:t>
      </w:r>
    </w:p>
    <w:p w14:paraId="50B1C9F9" w14:textId="77777777" w:rsidR="00572D27" w:rsidRPr="006E3702" w:rsidRDefault="00572D27" w:rsidP="00F72E7E">
      <w:pPr>
        <w:rPr>
          <w:b/>
          <w:sz w:val="30"/>
          <w:szCs w:val="30"/>
          <w:lang w:val="tr-TR"/>
        </w:rPr>
      </w:pPr>
    </w:p>
    <w:p w14:paraId="04581377" w14:textId="77777777" w:rsidR="00572D27" w:rsidRPr="006E3702" w:rsidRDefault="00BA67B9" w:rsidP="00F72E7E">
      <w:pPr>
        <w:rPr>
          <w:b/>
          <w:sz w:val="30"/>
          <w:szCs w:val="30"/>
          <w:lang w:val="tr-TR"/>
        </w:rPr>
      </w:pPr>
      <w:r w:rsidRPr="006E3702">
        <w:rPr>
          <w:b/>
          <w:sz w:val="30"/>
          <w:szCs w:val="30"/>
          <w:lang w:val="tr-TR"/>
        </w:rPr>
        <w:t>Bu ben hakir insanı Mesih İsa hem varis yaptı ne güzel değil mi?</w:t>
      </w:r>
      <w:r w:rsidR="002E029A" w:rsidRPr="006E3702">
        <w:rPr>
          <w:b/>
          <w:sz w:val="30"/>
          <w:szCs w:val="30"/>
          <w:lang w:val="tr-TR"/>
        </w:rPr>
        <w:t xml:space="preserve"> </w:t>
      </w:r>
      <w:r w:rsidRPr="006E3702">
        <w:rPr>
          <w:b/>
          <w:sz w:val="30"/>
          <w:szCs w:val="30"/>
          <w:lang w:val="tr-TR"/>
        </w:rPr>
        <w:t xml:space="preserve">Bu senin içinde geçerli, yaşayan ve yaşam veren Mesih'e imanla hem varisleriz hamt olsun. Hem ben hem de sizin anlamamız için sürekli tekrarlıyorum. </w:t>
      </w:r>
    </w:p>
    <w:p w14:paraId="17D9F8BC" w14:textId="77777777" w:rsidR="00572D27" w:rsidRPr="006E3702" w:rsidRDefault="00572D27" w:rsidP="00F72E7E">
      <w:pPr>
        <w:rPr>
          <w:b/>
          <w:sz w:val="30"/>
          <w:szCs w:val="30"/>
          <w:lang w:val="tr-TR"/>
        </w:rPr>
      </w:pPr>
    </w:p>
    <w:p w14:paraId="64A927C6" w14:textId="77777777" w:rsidR="00DF4646" w:rsidRPr="006E3702" w:rsidRDefault="00BA67B9" w:rsidP="00F72E7E">
      <w:pPr>
        <w:rPr>
          <w:b/>
          <w:sz w:val="30"/>
          <w:szCs w:val="30"/>
          <w:lang w:val="tr-TR"/>
        </w:rPr>
      </w:pPr>
      <w:r w:rsidRPr="006E3702">
        <w:rPr>
          <w:b/>
          <w:sz w:val="30"/>
          <w:szCs w:val="30"/>
          <w:highlight w:val="red"/>
          <w:lang w:val="tr-TR"/>
        </w:rPr>
        <w:t>2</w:t>
      </w:r>
      <w:proofErr w:type="gramStart"/>
      <w:r w:rsidRPr="006E3702">
        <w:rPr>
          <w:b/>
          <w:sz w:val="30"/>
          <w:szCs w:val="30"/>
          <w:highlight w:val="red"/>
          <w:lang w:val="tr-TR"/>
        </w:rPr>
        <w:t>-“</w:t>
      </w:r>
      <w:r w:rsidRPr="006E3702">
        <w:rPr>
          <w:b/>
          <w:sz w:val="30"/>
          <w:szCs w:val="30"/>
          <w:lang w:val="tr-TR"/>
        </w:rPr>
        <w:t xml:space="preserve"> </w:t>
      </w:r>
      <w:proofErr w:type="spellStart"/>
      <w:r w:rsidR="00F72E7E" w:rsidRPr="006E3702">
        <w:rPr>
          <w:b/>
          <w:sz w:val="30"/>
          <w:szCs w:val="30"/>
          <w:lang w:val="tr-TR"/>
        </w:rPr>
        <w:t>ci</w:t>
      </w:r>
      <w:proofErr w:type="spellEnd"/>
      <w:proofErr w:type="gramEnd"/>
      <w:r w:rsidR="00F72E7E" w:rsidRPr="006E3702">
        <w:rPr>
          <w:b/>
          <w:sz w:val="30"/>
          <w:szCs w:val="30"/>
          <w:lang w:val="tr-TR"/>
        </w:rPr>
        <w:t xml:space="preserve"> </w:t>
      </w:r>
      <w:r w:rsidRPr="006E3702">
        <w:rPr>
          <w:b/>
          <w:sz w:val="30"/>
          <w:szCs w:val="30"/>
          <w:lang w:val="tr-TR"/>
        </w:rPr>
        <w:t>nokta vasıtasıyla insanların yarattı.” Tekvin 1:2’de Tanrı Ruhu sular üzerinde hareket ediyordu. Orada İbranicede bir kelime kullanılıyor tohuw yani düzensiz</w:t>
      </w:r>
      <w:r w:rsidR="00195195" w:rsidRPr="006E3702">
        <w:rPr>
          <w:b/>
          <w:sz w:val="30"/>
          <w:szCs w:val="30"/>
          <w:lang w:val="tr-TR"/>
        </w:rPr>
        <w:t xml:space="preserve"> veya kaos, karanlık durumdaydı. Tanrı ışık olsun dedi ve etraf aydınlık oldu. </w:t>
      </w:r>
    </w:p>
    <w:p w14:paraId="4D6E01CE" w14:textId="77777777" w:rsidR="00DF4646" w:rsidRPr="006E3702" w:rsidRDefault="00DF4646" w:rsidP="00F72E7E">
      <w:pPr>
        <w:rPr>
          <w:b/>
          <w:sz w:val="30"/>
          <w:szCs w:val="30"/>
          <w:lang w:val="tr-TR"/>
        </w:rPr>
      </w:pPr>
    </w:p>
    <w:p w14:paraId="7E9E3806" w14:textId="77777777" w:rsidR="00DF4646" w:rsidRPr="006E3702" w:rsidRDefault="00195195" w:rsidP="00F72E7E">
      <w:pPr>
        <w:rPr>
          <w:b/>
          <w:sz w:val="30"/>
          <w:szCs w:val="30"/>
          <w:lang w:val="tr-TR"/>
        </w:rPr>
      </w:pPr>
      <w:r w:rsidRPr="006E3702">
        <w:rPr>
          <w:b/>
          <w:sz w:val="30"/>
          <w:szCs w:val="30"/>
          <w:lang w:val="tr-TR"/>
        </w:rPr>
        <w:t xml:space="preserve">Karanlık yana çekildi. Yalınız söylemekle Tanrı'nın kuvvetli sözüyle oldu. Buda insanı doğal durumudur. İnsan genelde gizli ve karanlık ve karışıktır. İnsanın ruhsal durumu böyledir. Tanrı'nın ilk yaptığı neydi? ışık olsun dedi. Bize bunu Mesih İsa'da açıkladı. </w:t>
      </w:r>
    </w:p>
    <w:p w14:paraId="0153E1FA" w14:textId="77777777" w:rsidR="00DF4646" w:rsidRPr="006E3702" w:rsidRDefault="00DF4646" w:rsidP="00F72E7E">
      <w:pPr>
        <w:rPr>
          <w:b/>
          <w:sz w:val="30"/>
          <w:szCs w:val="30"/>
          <w:lang w:val="tr-TR"/>
        </w:rPr>
      </w:pPr>
    </w:p>
    <w:p w14:paraId="74F03C54" w14:textId="16D84175" w:rsidR="00572D27" w:rsidRPr="006E3702" w:rsidRDefault="00195195" w:rsidP="00F72E7E">
      <w:pPr>
        <w:rPr>
          <w:b/>
          <w:sz w:val="30"/>
          <w:szCs w:val="30"/>
          <w:lang w:val="tr-TR"/>
        </w:rPr>
      </w:pPr>
      <w:r w:rsidRPr="006E3702">
        <w:rPr>
          <w:b/>
          <w:sz w:val="30"/>
          <w:szCs w:val="30"/>
          <w:lang w:val="tr-TR"/>
        </w:rPr>
        <w:t>İncil'de Rab İsa ben dünyanın ışığıyım diyor. Tanrı konuştu ve oldu</w:t>
      </w:r>
      <w:r w:rsidR="00E91E31" w:rsidRPr="006E3702">
        <w:rPr>
          <w:b/>
          <w:sz w:val="30"/>
          <w:szCs w:val="30"/>
          <w:lang w:val="tr-TR"/>
        </w:rPr>
        <w:t xml:space="preserve"> Mezmur 33:9’da O</w:t>
      </w:r>
      <w:r w:rsidRPr="006E3702">
        <w:rPr>
          <w:b/>
          <w:sz w:val="30"/>
          <w:szCs w:val="30"/>
          <w:lang w:val="tr-TR"/>
        </w:rPr>
        <w:t xml:space="preserve"> Tanrı emretti ve oldu der kral </w:t>
      </w:r>
      <w:r w:rsidR="00E91E31" w:rsidRPr="006E3702">
        <w:rPr>
          <w:b/>
          <w:sz w:val="30"/>
          <w:szCs w:val="30"/>
          <w:lang w:val="tr-TR"/>
        </w:rPr>
        <w:t xml:space="preserve">ve peygamber Davut. </w:t>
      </w:r>
      <w:r w:rsidR="004947E7" w:rsidRPr="006E3702">
        <w:rPr>
          <w:b/>
          <w:sz w:val="30"/>
          <w:szCs w:val="30"/>
          <w:lang w:val="tr-TR"/>
        </w:rPr>
        <w:t>O</w:t>
      </w:r>
      <w:r w:rsidR="00E91E31" w:rsidRPr="006E3702">
        <w:rPr>
          <w:b/>
          <w:sz w:val="30"/>
          <w:szCs w:val="30"/>
          <w:lang w:val="tr-TR"/>
        </w:rPr>
        <w:t xml:space="preserve"> sabit kıldı, bu bir şiddetli olay değil, bu bir rastlantı değil, bu bir felsefe değil, bu Tanrı konuşmasıdır.  </w:t>
      </w:r>
    </w:p>
    <w:p w14:paraId="2C8CADAB" w14:textId="77777777" w:rsidR="00572D27" w:rsidRPr="006E3702" w:rsidRDefault="00572D27" w:rsidP="00F72E7E">
      <w:pPr>
        <w:rPr>
          <w:b/>
          <w:sz w:val="30"/>
          <w:szCs w:val="30"/>
          <w:lang w:val="tr-TR"/>
        </w:rPr>
      </w:pPr>
    </w:p>
    <w:p w14:paraId="131E4948" w14:textId="77777777" w:rsidR="00572D27" w:rsidRPr="006E3702" w:rsidRDefault="00E91E31" w:rsidP="00F72E7E">
      <w:pPr>
        <w:rPr>
          <w:b/>
          <w:sz w:val="30"/>
          <w:szCs w:val="30"/>
          <w:lang w:val="tr-TR"/>
        </w:rPr>
      </w:pPr>
      <w:r w:rsidRPr="006E3702">
        <w:rPr>
          <w:b/>
          <w:sz w:val="30"/>
          <w:szCs w:val="30"/>
          <w:lang w:val="tr-TR"/>
        </w:rPr>
        <w:t xml:space="preserve">Önceden söylediğim gibi Tanrı emretti ve oldu. İncil'den kölesiler mektubunda Tanrı'nın ne kadar sade bir </w:t>
      </w:r>
      <w:r w:rsidR="004947E7" w:rsidRPr="006E3702">
        <w:rPr>
          <w:b/>
          <w:sz w:val="30"/>
          <w:szCs w:val="30"/>
          <w:lang w:val="tr-TR"/>
        </w:rPr>
        <w:t>şekilde, öldünüz</w:t>
      </w:r>
      <w:r w:rsidRPr="006E3702">
        <w:rPr>
          <w:b/>
          <w:sz w:val="30"/>
          <w:szCs w:val="30"/>
          <w:lang w:val="tr-TR"/>
        </w:rPr>
        <w:t xml:space="preserve"> Mesih İsa'da Tanrı'da saklısınız yani koruma altındasın, bundan Tanrı'nın insanı ne kadar sevdiği ve değer verdiğini</w:t>
      </w:r>
      <w:r w:rsidR="004947E7" w:rsidRPr="006E3702">
        <w:rPr>
          <w:b/>
          <w:sz w:val="30"/>
          <w:szCs w:val="30"/>
          <w:lang w:val="tr-TR"/>
        </w:rPr>
        <w:t>, onun için uğraştığını anlıyoruz</w:t>
      </w:r>
      <w:r w:rsidRPr="006E3702">
        <w:rPr>
          <w:b/>
          <w:sz w:val="30"/>
          <w:szCs w:val="30"/>
          <w:lang w:val="tr-TR"/>
        </w:rPr>
        <w:t>.</w:t>
      </w:r>
      <w:r w:rsidR="004947E7" w:rsidRPr="006E3702">
        <w:rPr>
          <w:b/>
          <w:sz w:val="30"/>
          <w:szCs w:val="30"/>
          <w:lang w:val="tr-TR"/>
        </w:rPr>
        <w:t xml:space="preserve"> </w:t>
      </w:r>
    </w:p>
    <w:p w14:paraId="453B2EC6" w14:textId="77777777" w:rsidR="00572D27" w:rsidRPr="006E3702" w:rsidRDefault="00572D27" w:rsidP="00F72E7E">
      <w:pPr>
        <w:rPr>
          <w:b/>
          <w:sz w:val="30"/>
          <w:szCs w:val="30"/>
          <w:lang w:val="tr-TR"/>
        </w:rPr>
      </w:pPr>
    </w:p>
    <w:p w14:paraId="270CEEA5" w14:textId="77777777" w:rsidR="00572D27" w:rsidRPr="006E3702" w:rsidRDefault="004947E7" w:rsidP="00F72E7E">
      <w:pPr>
        <w:rPr>
          <w:b/>
          <w:sz w:val="30"/>
          <w:szCs w:val="30"/>
          <w:lang w:val="tr-TR"/>
        </w:rPr>
      </w:pPr>
      <w:r w:rsidRPr="006E3702">
        <w:rPr>
          <w:b/>
          <w:sz w:val="30"/>
          <w:szCs w:val="30"/>
          <w:lang w:val="tr-TR"/>
        </w:rPr>
        <w:t>Bazı kimseler Tanrı'nın evrimci olabileceğini düşünür, öyle değil kardeşim. Tekvinde okuduk Tanrı söyledi veya emretti ve oldu Mezmur 33:9’da okuduk</w:t>
      </w:r>
      <w:r w:rsidR="0039087F" w:rsidRPr="006E3702">
        <w:rPr>
          <w:b/>
          <w:sz w:val="30"/>
          <w:szCs w:val="30"/>
          <w:lang w:val="tr-TR"/>
        </w:rPr>
        <w:t xml:space="preserve">. İbraniler 1:2 ayette uğrunda alemleri yarattığı, onuncu ayette yerin temelini kuranın Tanrı olduğu ve gökler Tanrı'nın el işlemesidir yazarken, üniversitelerde ne anlatılıyor bilmem. </w:t>
      </w:r>
    </w:p>
    <w:p w14:paraId="5254F144" w14:textId="77777777" w:rsidR="00572D27" w:rsidRPr="006E3702" w:rsidRDefault="00572D27" w:rsidP="00F72E7E">
      <w:pPr>
        <w:rPr>
          <w:b/>
          <w:sz w:val="30"/>
          <w:szCs w:val="30"/>
          <w:lang w:val="tr-TR"/>
        </w:rPr>
      </w:pPr>
    </w:p>
    <w:p w14:paraId="0B0CF978" w14:textId="77777777" w:rsidR="00572D27" w:rsidRPr="006E3702" w:rsidRDefault="0039087F" w:rsidP="00F72E7E">
      <w:pPr>
        <w:rPr>
          <w:b/>
          <w:sz w:val="30"/>
          <w:szCs w:val="30"/>
          <w:lang w:val="tr-TR"/>
        </w:rPr>
      </w:pPr>
      <w:r w:rsidRPr="006E3702">
        <w:rPr>
          <w:b/>
          <w:sz w:val="30"/>
          <w:szCs w:val="30"/>
          <w:lang w:val="tr-TR"/>
        </w:rPr>
        <w:t>Yüksek eğitimle profesörlüğe çıkmış kimsenin Tanrı'yı tanımadığını fakat insanları aldatma çabasında. İnsanlar canla başla dinliyor fakat ne yazık ki, anlattıkları yalan ve boştur. Dünya evremden değil, Tanrı yapıtıdır. Bunu Kutsal Kitab anlatıyor,</w:t>
      </w:r>
      <w:r w:rsidR="00440840" w:rsidRPr="006E3702">
        <w:rPr>
          <w:b/>
          <w:sz w:val="30"/>
          <w:szCs w:val="30"/>
          <w:lang w:val="tr-TR"/>
        </w:rPr>
        <w:t xml:space="preserve"> dünya, gökler, gezegenler evrim değil Tanrı'nın yaratmasıdır. </w:t>
      </w:r>
    </w:p>
    <w:p w14:paraId="0B41F791" w14:textId="77777777" w:rsidR="00572D27" w:rsidRPr="006E3702" w:rsidRDefault="00572D27" w:rsidP="00F72E7E">
      <w:pPr>
        <w:rPr>
          <w:b/>
          <w:sz w:val="30"/>
          <w:szCs w:val="30"/>
          <w:lang w:val="tr-TR"/>
        </w:rPr>
      </w:pPr>
    </w:p>
    <w:p w14:paraId="6C60C899" w14:textId="77777777" w:rsidR="00137726" w:rsidRPr="006E3702" w:rsidRDefault="00440840" w:rsidP="00F72E7E">
      <w:pPr>
        <w:rPr>
          <w:b/>
          <w:sz w:val="30"/>
          <w:szCs w:val="30"/>
          <w:lang w:val="tr-TR"/>
        </w:rPr>
      </w:pPr>
      <w:r w:rsidRPr="006E3702">
        <w:rPr>
          <w:b/>
          <w:sz w:val="30"/>
          <w:szCs w:val="30"/>
          <w:lang w:val="tr-TR"/>
        </w:rPr>
        <w:t xml:space="preserve">Eğer Kutsal Kitabın başlangıcından şüphe edersek geriye kalanı nasıl kavrayacağız? Biz Tanrı yaratıcılığına kani olmalıyız. Medyada, bilgi </w:t>
      </w:r>
      <w:r w:rsidR="00152814" w:rsidRPr="006E3702">
        <w:rPr>
          <w:b/>
          <w:sz w:val="30"/>
          <w:szCs w:val="30"/>
          <w:lang w:val="tr-TR"/>
        </w:rPr>
        <w:t>kaynaklarında Tanrı’yı</w:t>
      </w:r>
      <w:r w:rsidRPr="006E3702">
        <w:rPr>
          <w:b/>
          <w:sz w:val="30"/>
          <w:szCs w:val="30"/>
          <w:lang w:val="tr-TR"/>
        </w:rPr>
        <w:t xml:space="preserve"> tanımak isteyen teologlar evrimi destekliyor, bu yolda yorumlar, konferanslar yapıp halkın saf ve bilgisizliğinden faydalanarak kendi yalanlarını sürdürüyorlar. </w:t>
      </w:r>
    </w:p>
    <w:p w14:paraId="0FB1F5B4" w14:textId="77777777" w:rsidR="00137726" w:rsidRPr="006E3702" w:rsidRDefault="00137726" w:rsidP="00F72E7E">
      <w:pPr>
        <w:rPr>
          <w:b/>
          <w:sz w:val="30"/>
          <w:szCs w:val="30"/>
          <w:lang w:val="tr-TR"/>
        </w:rPr>
      </w:pPr>
    </w:p>
    <w:p w14:paraId="4321DBD4" w14:textId="77777777" w:rsidR="00DF4646" w:rsidRPr="006E3702" w:rsidRDefault="00440840" w:rsidP="00F72E7E">
      <w:pPr>
        <w:rPr>
          <w:b/>
          <w:sz w:val="30"/>
          <w:szCs w:val="30"/>
          <w:lang w:val="tr-TR"/>
        </w:rPr>
      </w:pPr>
      <w:r w:rsidRPr="006E3702">
        <w:rPr>
          <w:b/>
          <w:sz w:val="30"/>
          <w:szCs w:val="30"/>
          <w:lang w:val="tr-TR"/>
        </w:rPr>
        <w:t>Fakat Kutsal Kitab</w:t>
      </w:r>
      <w:r w:rsidR="00152814" w:rsidRPr="006E3702">
        <w:rPr>
          <w:b/>
          <w:sz w:val="30"/>
          <w:szCs w:val="30"/>
          <w:lang w:val="tr-TR"/>
        </w:rPr>
        <w:t xml:space="preserve">a göre her </w:t>
      </w:r>
      <w:r w:rsidRPr="006E3702">
        <w:rPr>
          <w:b/>
          <w:sz w:val="30"/>
          <w:szCs w:val="30"/>
          <w:lang w:val="tr-TR"/>
        </w:rPr>
        <w:t xml:space="preserve">şeyin Tanrı </w:t>
      </w:r>
      <w:r w:rsidR="00152814" w:rsidRPr="006E3702">
        <w:rPr>
          <w:b/>
          <w:sz w:val="30"/>
          <w:szCs w:val="30"/>
          <w:lang w:val="tr-TR"/>
        </w:rPr>
        <w:t xml:space="preserve">yapıtı olduğuna inanıyor ve okuyoruz. Hiç kimse sizleri yanıltmasın. Birçok serbest kişilerden vaiz ve teologlar konuşuyor, kendi </w:t>
      </w:r>
      <w:r w:rsidR="00152814" w:rsidRPr="006E3702">
        <w:rPr>
          <w:b/>
          <w:sz w:val="30"/>
          <w:szCs w:val="30"/>
          <w:lang w:val="tr-TR"/>
        </w:rPr>
        <w:lastRenderedPageBreak/>
        <w:t xml:space="preserve">yorumlarını yaparken en azından Tanrı'yı inkâr edemiyor ve göklerde birinin var olduğu kanaatini sergiliyorlar. </w:t>
      </w:r>
    </w:p>
    <w:p w14:paraId="3413A102" w14:textId="77777777" w:rsidR="00DF4646" w:rsidRPr="006E3702" w:rsidRDefault="00DF4646" w:rsidP="00F72E7E">
      <w:pPr>
        <w:rPr>
          <w:b/>
          <w:sz w:val="30"/>
          <w:szCs w:val="30"/>
          <w:lang w:val="tr-TR"/>
        </w:rPr>
      </w:pPr>
    </w:p>
    <w:p w14:paraId="5D8E7A3D" w14:textId="04FB3457" w:rsidR="00137726" w:rsidRPr="006E3702" w:rsidRDefault="00152814" w:rsidP="00F72E7E">
      <w:pPr>
        <w:rPr>
          <w:b/>
          <w:sz w:val="30"/>
          <w:szCs w:val="30"/>
          <w:lang w:val="tr-TR"/>
        </w:rPr>
      </w:pPr>
      <w:r w:rsidRPr="006E3702">
        <w:rPr>
          <w:b/>
          <w:sz w:val="30"/>
          <w:szCs w:val="30"/>
          <w:lang w:val="tr-TR"/>
        </w:rPr>
        <w:t xml:space="preserve">Evrim Hristiyan sosuyla süslenmiş halini gösteriyor. Tekrarlıyorum, aldanmayın Tanrı yaratan ve yaratıcıdır. </w:t>
      </w:r>
    </w:p>
    <w:p w14:paraId="636E21FC" w14:textId="77777777" w:rsidR="00137726" w:rsidRPr="006E3702" w:rsidRDefault="00137726" w:rsidP="00F72E7E">
      <w:pPr>
        <w:rPr>
          <w:b/>
          <w:sz w:val="30"/>
          <w:szCs w:val="30"/>
          <w:lang w:val="tr-TR"/>
        </w:rPr>
      </w:pPr>
    </w:p>
    <w:p w14:paraId="675661C6" w14:textId="3DF4625B" w:rsidR="00137726" w:rsidRPr="006E3702" w:rsidRDefault="00152814" w:rsidP="00F72E7E">
      <w:pPr>
        <w:rPr>
          <w:b/>
          <w:sz w:val="30"/>
          <w:szCs w:val="30"/>
          <w:lang w:val="tr-TR"/>
        </w:rPr>
      </w:pPr>
      <w:r w:rsidRPr="006E3702">
        <w:rPr>
          <w:b/>
          <w:sz w:val="30"/>
          <w:szCs w:val="30"/>
          <w:lang w:val="tr-TR"/>
        </w:rPr>
        <w:t>Kutsal Kitab öğretisine göre; dünya ve çevresi Tanrı'nın yaratığıdır.</w:t>
      </w:r>
      <w:r w:rsidR="00663299" w:rsidRPr="006E3702">
        <w:rPr>
          <w:b/>
          <w:sz w:val="30"/>
          <w:szCs w:val="30"/>
          <w:lang w:val="tr-TR"/>
        </w:rPr>
        <w:t xml:space="preserve"> Etrafta anlatılan yalanlar aldanmayın. İkinci dünya savaşında hitlerin bir bakanı; yalanı sürekli söylersen insanlar zamanla doğru olduğuna kanat getireceklerdir. Bu zamanda aynı değil mi? </w:t>
      </w:r>
    </w:p>
    <w:p w14:paraId="027B8D48" w14:textId="77777777" w:rsidR="00137726" w:rsidRPr="006E3702" w:rsidRDefault="00137726" w:rsidP="00F72E7E">
      <w:pPr>
        <w:rPr>
          <w:b/>
          <w:sz w:val="30"/>
          <w:szCs w:val="30"/>
          <w:highlight w:val="red"/>
          <w:lang w:val="tr-TR"/>
        </w:rPr>
      </w:pPr>
    </w:p>
    <w:p w14:paraId="4D280D16" w14:textId="77777777" w:rsidR="00137726" w:rsidRPr="006E3702" w:rsidRDefault="00663299" w:rsidP="00F72E7E">
      <w:pPr>
        <w:rPr>
          <w:b/>
          <w:sz w:val="30"/>
          <w:szCs w:val="30"/>
          <w:lang w:val="tr-TR"/>
        </w:rPr>
      </w:pPr>
      <w:r w:rsidRPr="006E3702">
        <w:rPr>
          <w:b/>
          <w:sz w:val="30"/>
          <w:szCs w:val="30"/>
          <w:highlight w:val="red"/>
          <w:lang w:val="tr-TR"/>
        </w:rPr>
        <w:t>3-</w:t>
      </w:r>
      <w:r w:rsidRPr="006E3702">
        <w:rPr>
          <w:b/>
          <w:sz w:val="30"/>
          <w:szCs w:val="30"/>
          <w:lang w:val="tr-TR"/>
        </w:rPr>
        <w:t xml:space="preserve"> </w:t>
      </w:r>
      <w:proofErr w:type="spellStart"/>
      <w:r w:rsidR="00F72E7E" w:rsidRPr="006E3702">
        <w:rPr>
          <w:b/>
          <w:sz w:val="30"/>
          <w:szCs w:val="30"/>
          <w:lang w:val="tr-TR"/>
        </w:rPr>
        <w:t>cü</w:t>
      </w:r>
      <w:proofErr w:type="spellEnd"/>
      <w:r w:rsidR="00F72E7E" w:rsidRPr="006E3702">
        <w:rPr>
          <w:b/>
          <w:sz w:val="30"/>
          <w:szCs w:val="30"/>
          <w:lang w:val="tr-TR"/>
        </w:rPr>
        <w:t xml:space="preserve"> </w:t>
      </w:r>
      <w:r w:rsidRPr="006E3702">
        <w:rPr>
          <w:b/>
          <w:sz w:val="30"/>
          <w:szCs w:val="30"/>
          <w:lang w:val="tr-TR"/>
        </w:rPr>
        <w:t xml:space="preserve">nokta: “Tanrı'nın öz sureti” güneş ve ışık aynı olduğu gibi, Oğulla Babada aynıdır. Rab İsa İncil Yuhanna 12:45 te Beni gören Beni </w:t>
      </w:r>
      <w:r w:rsidR="00E4513E" w:rsidRPr="006E3702">
        <w:rPr>
          <w:b/>
          <w:sz w:val="30"/>
          <w:szCs w:val="30"/>
          <w:lang w:val="tr-TR"/>
        </w:rPr>
        <w:t>göndereni görmüş</w:t>
      </w:r>
      <w:r w:rsidRPr="006E3702">
        <w:rPr>
          <w:b/>
          <w:sz w:val="30"/>
          <w:szCs w:val="30"/>
          <w:lang w:val="tr-TR"/>
        </w:rPr>
        <w:t xml:space="preserve"> olduğunu söyledi.</w:t>
      </w:r>
      <w:r w:rsidR="00E4513E" w:rsidRPr="006E3702">
        <w:rPr>
          <w:b/>
          <w:sz w:val="30"/>
          <w:szCs w:val="30"/>
          <w:lang w:val="tr-TR"/>
        </w:rPr>
        <w:t xml:space="preserve"> Bu anlamda Tanrı'ya yaklaşmak isteyen yalınız, Mesih İsa adıyla yaklaşabilir. Başka seçenek yoktur. </w:t>
      </w:r>
    </w:p>
    <w:p w14:paraId="2D1DB3DD" w14:textId="77777777" w:rsidR="00137726" w:rsidRPr="006E3702" w:rsidRDefault="00137726" w:rsidP="00F72E7E">
      <w:pPr>
        <w:rPr>
          <w:b/>
          <w:sz w:val="30"/>
          <w:szCs w:val="30"/>
          <w:lang w:val="tr-TR"/>
        </w:rPr>
      </w:pPr>
    </w:p>
    <w:p w14:paraId="13F74CA4" w14:textId="148AD518" w:rsidR="00137726" w:rsidRPr="006E3702" w:rsidRDefault="00E4513E" w:rsidP="00F72E7E">
      <w:pPr>
        <w:rPr>
          <w:b/>
          <w:sz w:val="30"/>
          <w:szCs w:val="30"/>
          <w:lang w:val="tr-TR"/>
        </w:rPr>
      </w:pPr>
      <w:r w:rsidRPr="006E3702">
        <w:rPr>
          <w:b/>
          <w:sz w:val="30"/>
          <w:szCs w:val="30"/>
          <w:lang w:val="tr-TR"/>
        </w:rPr>
        <w:t xml:space="preserve">Tanrı'ya giden kapı Rab Mesih İsa'dır. İsa Mesih inanlıların; duacımız, tesellimiz, rom 8:27 </w:t>
      </w:r>
      <w:r w:rsidR="00F72E7E" w:rsidRPr="006E3702">
        <w:rPr>
          <w:b/>
          <w:sz w:val="30"/>
          <w:szCs w:val="30"/>
          <w:lang w:val="tr-TR"/>
        </w:rPr>
        <w:t>Romalılar</w:t>
      </w:r>
      <w:r w:rsidRPr="006E3702">
        <w:rPr>
          <w:b/>
          <w:sz w:val="30"/>
          <w:szCs w:val="30"/>
          <w:lang w:val="tr-TR"/>
        </w:rPr>
        <w:t xml:space="preserve"> mektubunda nası</w:t>
      </w:r>
      <w:r w:rsidR="00F72E7E" w:rsidRPr="006E3702">
        <w:rPr>
          <w:b/>
          <w:sz w:val="30"/>
          <w:szCs w:val="30"/>
          <w:lang w:val="tr-TR"/>
        </w:rPr>
        <w:t>l</w:t>
      </w:r>
      <w:r w:rsidRPr="006E3702">
        <w:rPr>
          <w:b/>
          <w:sz w:val="30"/>
          <w:szCs w:val="30"/>
          <w:lang w:val="tr-TR"/>
        </w:rPr>
        <w:t xml:space="preserve"> dua edeceğimizi bilmeyiz veya dua edemez durumundayken Kutsal Ruh bizim için şefaatler diler. Tanrı evl</w:t>
      </w:r>
      <w:r w:rsidR="00F72E7E" w:rsidRPr="006E3702">
        <w:rPr>
          <w:b/>
          <w:sz w:val="30"/>
          <w:szCs w:val="30"/>
          <w:lang w:val="tr-TR"/>
        </w:rPr>
        <w:t>a</w:t>
      </w:r>
      <w:r w:rsidRPr="006E3702">
        <w:rPr>
          <w:b/>
          <w:sz w:val="30"/>
          <w:szCs w:val="30"/>
          <w:lang w:val="tr-TR"/>
        </w:rPr>
        <w:t>dının tesellisi, onun için gökte</w:t>
      </w:r>
      <w:r w:rsidR="00F72E7E" w:rsidRPr="006E3702">
        <w:rPr>
          <w:b/>
          <w:sz w:val="30"/>
          <w:szCs w:val="30"/>
          <w:lang w:val="tr-TR"/>
        </w:rPr>
        <w:t xml:space="preserve"> Tanrı katında</w:t>
      </w:r>
      <w:r w:rsidRPr="006E3702">
        <w:rPr>
          <w:b/>
          <w:sz w:val="30"/>
          <w:szCs w:val="30"/>
          <w:lang w:val="tr-TR"/>
        </w:rPr>
        <w:t xml:space="preserve"> </w:t>
      </w:r>
      <w:r w:rsidR="00F72E7E" w:rsidRPr="006E3702">
        <w:rPr>
          <w:b/>
          <w:sz w:val="30"/>
          <w:szCs w:val="30"/>
          <w:lang w:val="tr-TR"/>
        </w:rPr>
        <w:t>dua edildiğidir. Âmin mi?</w:t>
      </w:r>
    </w:p>
    <w:p w14:paraId="33C84367" w14:textId="77777777" w:rsidR="00137726" w:rsidRPr="006E3702" w:rsidRDefault="00F72E7E" w:rsidP="00F72E7E">
      <w:pPr>
        <w:rPr>
          <w:b/>
          <w:sz w:val="30"/>
          <w:szCs w:val="30"/>
          <w:lang w:val="tr-TR"/>
        </w:rPr>
      </w:pPr>
      <w:r w:rsidRPr="006E3702">
        <w:rPr>
          <w:b/>
          <w:sz w:val="30"/>
          <w:szCs w:val="30"/>
          <w:lang w:val="tr-TR"/>
        </w:rPr>
        <w:t xml:space="preserve"> </w:t>
      </w:r>
    </w:p>
    <w:p w14:paraId="2368B25C" w14:textId="77777777" w:rsidR="00137726" w:rsidRPr="006E3702" w:rsidRDefault="00F72E7E" w:rsidP="00F72E7E">
      <w:pPr>
        <w:rPr>
          <w:b/>
          <w:sz w:val="30"/>
          <w:szCs w:val="30"/>
          <w:lang w:val="tr-TR"/>
        </w:rPr>
      </w:pPr>
      <w:r w:rsidRPr="006E3702">
        <w:rPr>
          <w:b/>
          <w:sz w:val="30"/>
          <w:szCs w:val="30"/>
          <w:highlight w:val="red"/>
          <w:lang w:val="tr-TR"/>
        </w:rPr>
        <w:t>4-ncü</w:t>
      </w:r>
      <w:r w:rsidRPr="006E3702">
        <w:rPr>
          <w:b/>
          <w:sz w:val="30"/>
          <w:szCs w:val="30"/>
          <w:lang w:val="tr-TR"/>
        </w:rPr>
        <w:t xml:space="preserve"> nokta “Tanrı'nın parıltısı” ibr.1:3 ayet, Oğul Tanrı'nın kopyası değil. Fakat kendisi Tanrıdır. Başta okudum; başlangıçta söz vardı, söz Tanrı’ydı ve Tanrı’daydı Rab İsa gökte, Tanrı </w:t>
      </w:r>
      <w:r w:rsidR="00B5214B" w:rsidRPr="006E3702">
        <w:rPr>
          <w:b/>
          <w:sz w:val="30"/>
          <w:szCs w:val="30"/>
          <w:lang w:val="tr-TR"/>
        </w:rPr>
        <w:t xml:space="preserve">olarak </w:t>
      </w:r>
      <w:r w:rsidRPr="006E3702">
        <w:rPr>
          <w:b/>
          <w:sz w:val="30"/>
          <w:szCs w:val="30"/>
          <w:lang w:val="tr-TR"/>
        </w:rPr>
        <w:t xml:space="preserve">yerde </w:t>
      </w:r>
      <w:r w:rsidR="00B5214B" w:rsidRPr="006E3702">
        <w:rPr>
          <w:b/>
          <w:sz w:val="30"/>
          <w:szCs w:val="30"/>
          <w:lang w:val="tr-TR"/>
        </w:rPr>
        <w:t>insan suretindeydi.</w:t>
      </w:r>
      <w:r w:rsidRPr="006E3702">
        <w:rPr>
          <w:b/>
          <w:sz w:val="30"/>
          <w:szCs w:val="30"/>
          <w:lang w:val="tr-TR"/>
        </w:rPr>
        <w:t xml:space="preserve"> </w:t>
      </w:r>
      <w:r w:rsidR="00B5214B" w:rsidRPr="006E3702">
        <w:rPr>
          <w:b/>
          <w:sz w:val="30"/>
          <w:szCs w:val="30"/>
          <w:lang w:val="tr-TR"/>
        </w:rPr>
        <w:t xml:space="preserve">İnsanla kavrayamadılar ve kavrayamıyorlar, yok sayıyorlar, yalanlıyorlar.  </w:t>
      </w:r>
    </w:p>
    <w:p w14:paraId="4DA25FE0" w14:textId="77777777" w:rsidR="00137726" w:rsidRPr="006E3702" w:rsidRDefault="00137726" w:rsidP="00F72E7E">
      <w:pPr>
        <w:rPr>
          <w:b/>
          <w:sz w:val="30"/>
          <w:szCs w:val="30"/>
          <w:lang w:val="tr-TR"/>
        </w:rPr>
      </w:pPr>
    </w:p>
    <w:p w14:paraId="76C6B9A4" w14:textId="77777777" w:rsidR="00137726" w:rsidRPr="006E3702" w:rsidRDefault="00B5214B" w:rsidP="00F72E7E">
      <w:pPr>
        <w:rPr>
          <w:b/>
          <w:sz w:val="30"/>
          <w:szCs w:val="30"/>
          <w:lang w:val="tr-TR"/>
        </w:rPr>
      </w:pPr>
      <w:r w:rsidRPr="006E3702">
        <w:rPr>
          <w:b/>
          <w:sz w:val="30"/>
          <w:szCs w:val="30"/>
          <w:lang w:val="tr-TR"/>
        </w:rPr>
        <w:t xml:space="preserve">Tabi ki doğal insan anlamaz. Günahı olmayan İsa, günahları silmek için haç üzerinde öldü, bizim için gereken ücreti ödedi. Yani Rab İsa bedende izhar oldu/göründü, baştan ne okuduk? Kelam/söz beden oldu ve aramızda yaşadı. Doğal şekilde </w:t>
      </w:r>
      <w:r w:rsidR="00806172" w:rsidRPr="006E3702">
        <w:rPr>
          <w:b/>
          <w:sz w:val="30"/>
          <w:szCs w:val="30"/>
          <w:lang w:val="tr-TR"/>
        </w:rPr>
        <w:t>düşünürsek</w:t>
      </w:r>
      <w:r w:rsidRPr="006E3702">
        <w:rPr>
          <w:b/>
          <w:sz w:val="30"/>
          <w:szCs w:val="30"/>
          <w:lang w:val="tr-TR"/>
        </w:rPr>
        <w:t xml:space="preserve"> işin içinden çıkamayız</w:t>
      </w:r>
      <w:r w:rsidR="00137726" w:rsidRPr="006E3702">
        <w:rPr>
          <w:b/>
          <w:sz w:val="30"/>
          <w:szCs w:val="30"/>
          <w:lang w:val="tr-TR"/>
        </w:rPr>
        <w:t xml:space="preserve">. </w:t>
      </w:r>
    </w:p>
    <w:p w14:paraId="08DE0DD3" w14:textId="77777777" w:rsidR="00137726" w:rsidRPr="006E3702" w:rsidRDefault="00137726" w:rsidP="00F72E7E">
      <w:pPr>
        <w:rPr>
          <w:b/>
          <w:sz w:val="30"/>
          <w:szCs w:val="30"/>
          <w:lang w:val="tr-TR"/>
        </w:rPr>
      </w:pPr>
    </w:p>
    <w:p w14:paraId="26F5666A" w14:textId="1ACBEA45" w:rsidR="00137726" w:rsidRPr="006E3702" w:rsidRDefault="00137726" w:rsidP="00F72E7E">
      <w:pPr>
        <w:rPr>
          <w:b/>
          <w:sz w:val="30"/>
          <w:szCs w:val="30"/>
          <w:lang w:val="tr-TR"/>
        </w:rPr>
      </w:pPr>
      <w:r w:rsidRPr="006E3702">
        <w:rPr>
          <w:b/>
          <w:sz w:val="30"/>
          <w:szCs w:val="30"/>
          <w:lang w:val="tr-TR"/>
        </w:rPr>
        <w:t>Yine</w:t>
      </w:r>
      <w:r w:rsidR="00284038" w:rsidRPr="006E3702">
        <w:rPr>
          <w:b/>
          <w:sz w:val="30"/>
          <w:szCs w:val="30"/>
          <w:lang w:val="tr-TR"/>
        </w:rPr>
        <w:t xml:space="preserve"> </w:t>
      </w:r>
      <w:r w:rsidR="00806172" w:rsidRPr="006E3702">
        <w:rPr>
          <w:b/>
          <w:sz w:val="30"/>
          <w:szCs w:val="30"/>
          <w:lang w:val="tr-TR"/>
        </w:rPr>
        <w:t>de İncil bunu okuduğumuz İncil Yuhanna 1:14te okuduk.</w:t>
      </w:r>
      <w:r w:rsidR="00284038" w:rsidRPr="006E3702">
        <w:rPr>
          <w:b/>
          <w:sz w:val="30"/>
          <w:szCs w:val="30"/>
          <w:lang w:val="tr-TR"/>
        </w:rPr>
        <w:t xml:space="preserve"> Mesih İsa kendini bizim için alçalttı, aramızda yaşadı, günahlarımızı taşıdı, kanıyla günahtan temizledi, ağrımızı acımızı taşıyarak haç ölümüne evet dedi. Sorarım bunu kim yapar ve neden yapsın?  Tanrı'nın sevgi ve sevecen oluşundan kaynaklanıyor. </w:t>
      </w:r>
    </w:p>
    <w:p w14:paraId="1046255E" w14:textId="77777777" w:rsidR="00137726" w:rsidRPr="006E3702" w:rsidRDefault="00137726" w:rsidP="00F72E7E">
      <w:pPr>
        <w:rPr>
          <w:b/>
          <w:sz w:val="30"/>
          <w:szCs w:val="30"/>
          <w:lang w:val="tr-TR"/>
        </w:rPr>
      </w:pPr>
    </w:p>
    <w:p w14:paraId="00A30551" w14:textId="2F66A7F5" w:rsidR="00F72E7E" w:rsidRPr="006E3702" w:rsidRDefault="00284038" w:rsidP="00F72E7E">
      <w:pPr>
        <w:rPr>
          <w:b/>
          <w:sz w:val="30"/>
          <w:szCs w:val="30"/>
          <w:lang w:val="tr-TR"/>
        </w:rPr>
      </w:pPr>
      <w:r w:rsidRPr="006E3702">
        <w:rPr>
          <w:b/>
          <w:sz w:val="30"/>
          <w:szCs w:val="30"/>
          <w:lang w:val="tr-TR"/>
        </w:rPr>
        <w:t xml:space="preserve">Önceden de dedim, şu ana kadar bütün dinciler, dinleri oluşturanlar öldüler dolayısıyla ne kendilerine nede yaşayanlara herhangi faydaları dokunmaz. Mesih İsa inancında olanlar ne mutlu, Kurtarıcımız Rab Mesih İsa yaşıyor ve benim adımla ne isterseniz dileyin. İsa yaşıyor âmin mi?  </w:t>
      </w:r>
    </w:p>
    <w:p w14:paraId="0E458F38" w14:textId="77777777" w:rsidR="00137726" w:rsidRPr="006E3702" w:rsidRDefault="00137726" w:rsidP="00F72E7E">
      <w:pPr>
        <w:rPr>
          <w:b/>
          <w:sz w:val="30"/>
          <w:szCs w:val="30"/>
          <w:lang w:val="tr-TR"/>
        </w:rPr>
      </w:pPr>
    </w:p>
    <w:p w14:paraId="51818234" w14:textId="77777777" w:rsidR="00137726" w:rsidRPr="006E3702" w:rsidRDefault="008C5B83" w:rsidP="00F72E7E">
      <w:pPr>
        <w:rPr>
          <w:b/>
          <w:sz w:val="30"/>
          <w:szCs w:val="30"/>
          <w:lang w:val="tr-TR"/>
        </w:rPr>
      </w:pPr>
      <w:r w:rsidRPr="006E3702">
        <w:rPr>
          <w:b/>
          <w:sz w:val="30"/>
          <w:szCs w:val="30"/>
          <w:lang w:val="tr-TR"/>
        </w:rPr>
        <w:t>Bir şair; İsa'nın yaptıklarını anlamaya çalışsam, kavrayamıyorum. Sevindiğim şey Kutsal Kitapta anlama şartı koymuyor, fakat iman ve tövbeyi istiyor. Tanrı sözüne iman yeterli. Üçüncü ayette her şeyi kudretle taşıyan, görünen ve görünmeyeni taşıyan Odur yani oğul Mesih olan İsa’dır.</w:t>
      </w:r>
    </w:p>
    <w:p w14:paraId="1E559ED4" w14:textId="77777777" w:rsidR="00137726" w:rsidRPr="006E3702" w:rsidRDefault="00137726" w:rsidP="00F72E7E">
      <w:pPr>
        <w:rPr>
          <w:b/>
          <w:sz w:val="30"/>
          <w:szCs w:val="30"/>
          <w:lang w:val="tr-TR"/>
        </w:rPr>
      </w:pPr>
    </w:p>
    <w:p w14:paraId="608F1D78" w14:textId="77777777" w:rsidR="00DF4646" w:rsidRPr="006E3702" w:rsidRDefault="008C5B83" w:rsidP="00F72E7E">
      <w:pPr>
        <w:rPr>
          <w:b/>
          <w:sz w:val="30"/>
          <w:szCs w:val="30"/>
          <w:lang w:val="tr-TR"/>
        </w:rPr>
      </w:pPr>
      <w:r w:rsidRPr="006E3702">
        <w:rPr>
          <w:b/>
          <w:sz w:val="30"/>
          <w:szCs w:val="30"/>
          <w:lang w:val="tr-TR"/>
        </w:rPr>
        <w:lastRenderedPageBreak/>
        <w:t xml:space="preserve"> Aynı İsa seni ve beni taşıyandır, ne okuyor</w:t>
      </w:r>
      <w:r w:rsidR="00D162D6" w:rsidRPr="006E3702">
        <w:rPr>
          <w:b/>
          <w:sz w:val="30"/>
          <w:szCs w:val="30"/>
          <w:lang w:val="tr-TR"/>
        </w:rPr>
        <w:t>uz</w:t>
      </w:r>
      <w:r w:rsidRPr="006E3702">
        <w:rPr>
          <w:b/>
          <w:sz w:val="30"/>
          <w:szCs w:val="30"/>
          <w:lang w:val="tr-TR"/>
        </w:rPr>
        <w:t xml:space="preserve">? Tanrı bizi taşımasaydı Sodom gibi olur </w:t>
      </w:r>
      <w:r w:rsidR="00D162D6" w:rsidRPr="006E3702">
        <w:rPr>
          <w:b/>
          <w:sz w:val="30"/>
          <w:szCs w:val="30"/>
          <w:lang w:val="tr-TR"/>
        </w:rPr>
        <w:t xml:space="preserve">Gomorra </w:t>
      </w:r>
      <w:r w:rsidRPr="006E3702">
        <w:rPr>
          <w:b/>
          <w:sz w:val="30"/>
          <w:szCs w:val="30"/>
          <w:lang w:val="tr-TR"/>
        </w:rPr>
        <w:t>ya benzerdik.</w:t>
      </w:r>
      <w:r w:rsidR="00D162D6" w:rsidRPr="006E3702">
        <w:rPr>
          <w:b/>
          <w:sz w:val="30"/>
          <w:szCs w:val="30"/>
          <w:lang w:val="tr-TR"/>
        </w:rPr>
        <w:t xml:space="preserve"> Belki biliyorsunuz, Sodom ve Gomorra şimdi İsraillin güneyindedir. Peygamber Lut zamanında pislik dolu şehirlerdi. Tanrı öfkesi yukardan ateş ve kükürt yağdırarak iki şehir insanlarıyla öldüler. </w:t>
      </w:r>
    </w:p>
    <w:p w14:paraId="28A96C7A" w14:textId="77777777" w:rsidR="00DF4646" w:rsidRPr="006E3702" w:rsidRDefault="00DF4646" w:rsidP="00F72E7E">
      <w:pPr>
        <w:rPr>
          <w:b/>
          <w:sz w:val="30"/>
          <w:szCs w:val="30"/>
          <w:lang w:val="tr-TR"/>
        </w:rPr>
      </w:pPr>
    </w:p>
    <w:p w14:paraId="7F633D82" w14:textId="6D6A78CE" w:rsidR="00137726" w:rsidRPr="006E3702" w:rsidRDefault="00D162D6" w:rsidP="00F72E7E">
      <w:pPr>
        <w:rPr>
          <w:b/>
          <w:sz w:val="30"/>
          <w:szCs w:val="30"/>
          <w:lang w:val="tr-TR"/>
        </w:rPr>
      </w:pPr>
      <w:r w:rsidRPr="006E3702">
        <w:rPr>
          <w:b/>
          <w:sz w:val="30"/>
          <w:szCs w:val="30"/>
          <w:lang w:val="tr-TR"/>
        </w:rPr>
        <w:t xml:space="preserve">Bu nedenle peygamber İşaya bunu bildiğinden Sodom ve Gomorra’ya benzerdik diyor. Kutsal Kitaptan İşaya 1:9 ve Romalılar mektubu 9:24 te okuruz. </w:t>
      </w:r>
    </w:p>
    <w:p w14:paraId="12E3AFF0" w14:textId="77777777" w:rsidR="00137726" w:rsidRPr="006E3702" w:rsidRDefault="00137726" w:rsidP="00F72E7E">
      <w:pPr>
        <w:rPr>
          <w:b/>
          <w:sz w:val="30"/>
          <w:szCs w:val="30"/>
          <w:lang w:val="tr-TR"/>
        </w:rPr>
      </w:pPr>
    </w:p>
    <w:p w14:paraId="090F96D2" w14:textId="1D3B9C30" w:rsidR="008C5B83" w:rsidRPr="006E3702" w:rsidRDefault="00D162D6" w:rsidP="00F72E7E">
      <w:pPr>
        <w:rPr>
          <w:b/>
          <w:sz w:val="30"/>
          <w:szCs w:val="30"/>
          <w:lang w:val="tr-TR"/>
        </w:rPr>
      </w:pPr>
      <w:r w:rsidRPr="006E3702">
        <w:rPr>
          <w:b/>
          <w:sz w:val="30"/>
          <w:szCs w:val="30"/>
          <w:lang w:val="tr-TR"/>
        </w:rPr>
        <w:t>Bizi taşıyan Rabdir. Yani Mesih İsa kudretle her şeyi elinde tutandır. Eğer hayatımızda elini bir saniye çekse, biz yok ve yok oluruz. İncil'de dünya ve doluluğu rabbindir diye okuyoruz.</w:t>
      </w:r>
      <w:r w:rsidR="00106104" w:rsidRPr="006E3702">
        <w:rPr>
          <w:b/>
          <w:sz w:val="30"/>
          <w:szCs w:val="30"/>
          <w:lang w:val="tr-TR"/>
        </w:rPr>
        <w:t xml:space="preserve"> Yeryüzü ve doluluğu rabbindir 1.korintolulr 10:26 bunun için şükür ederek yaşayalım1.timeteos 4:4.</w:t>
      </w:r>
    </w:p>
    <w:p w14:paraId="32F35556" w14:textId="77777777" w:rsidR="00137726" w:rsidRPr="006E3702" w:rsidRDefault="00137726" w:rsidP="00F72E7E">
      <w:pPr>
        <w:rPr>
          <w:b/>
          <w:sz w:val="30"/>
          <w:szCs w:val="30"/>
          <w:highlight w:val="red"/>
          <w:lang w:val="tr-TR"/>
        </w:rPr>
      </w:pPr>
    </w:p>
    <w:p w14:paraId="2578D2E3" w14:textId="77777777" w:rsidR="00DF4646" w:rsidRPr="006E3702" w:rsidRDefault="00106104" w:rsidP="00F72E7E">
      <w:pPr>
        <w:rPr>
          <w:b/>
          <w:sz w:val="30"/>
          <w:szCs w:val="30"/>
          <w:lang w:val="tr-TR"/>
        </w:rPr>
      </w:pPr>
      <w:r w:rsidRPr="006E3702">
        <w:rPr>
          <w:b/>
          <w:sz w:val="30"/>
          <w:szCs w:val="30"/>
          <w:highlight w:val="red"/>
          <w:lang w:val="tr-TR"/>
        </w:rPr>
        <w:t>5nci</w:t>
      </w:r>
      <w:r w:rsidRPr="006E3702">
        <w:rPr>
          <w:b/>
          <w:sz w:val="30"/>
          <w:szCs w:val="30"/>
          <w:lang w:val="tr-TR"/>
        </w:rPr>
        <w:t xml:space="preserve"> nokta: “her şeyi elinde tutandır” diyorum, tekrar okuyalım. Kudret kelamıyla bütün şeyleri taşıyor.  Üçüncü ayet, sözü ile dünyayı elinde tutuyor. Çok kimseler Kutsal Kitabın eski zamana ait olduğunu söyler, bir başkası değiştirilmiş diyor. </w:t>
      </w:r>
    </w:p>
    <w:p w14:paraId="37D5853D" w14:textId="77777777" w:rsidR="00DF4646" w:rsidRPr="006E3702" w:rsidRDefault="00DF4646" w:rsidP="00F72E7E">
      <w:pPr>
        <w:rPr>
          <w:b/>
          <w:sz w:val="30"/>
          <w:szCs w:val="30"/>
          <w:lang w:val="tr-TR"/>
        </w:rPr>
      </w:pPr>
    </w:p>
    <w:p w14:paraId="55C80E80" w14:textId="273F05FD" w:rsidR="00137726" w:rsidRPr="006E3702" w:rsidRDefault="00106104" w:rsidP="00F72E7E">
      <w:pPr>
        <w:rPr>
          <w:b/>
          <w:sz w:val="30"/>
          <w:szCs w:val="30"/>
          <w:lang w:val="tr-TR"/>
        </w:rPr>
      </w:pPr>
      <w:r w:rsidRPr="006E3702">
        <w:rPr>
          <w:b/>
          <w:sz w:val="30"/>
          <w:szCs w:val="30"/>
          <w:lang w:val="tr-TR"/>
        </w:rPr>
        <w:t xml:space="preserve">Yani dünyayı yaratan </w:t>
      </w:r>
      <w:r w:rsidR="00FB45E7" w:rsidRPr="006E3702">
        <w:rPr>
          <w:b/>
          <w:sz w:val="30"/>
          <w:szCs w:val="30"/>
          <w:lang w:val="tr-TR"/>
        </w:rPr>
        <w:t xml:space="preserve">Tanrı kendi sözü Kutsal Kitabı korumaktan aciz mi dersin kardeşim? Bu zamanda insanlar kendilerine uygun kurtuluş yolları oluşturuyorlar. </w:t>
      </w:r>
    </w:p>
    <w:p w14:paraId="58C998EA" w14:textId="77777777" w:rsidR="00DF4646" w:rsidRPr="006E3702" w:rsidRDefault="00DF4646" w:rsidP="00F72E7E">
      <w:pPr>
        <w:rPr>
          <w:b/>
          <w:sz w:val="30"/>
          <w:szCs w:val="30"/>
          <w:lang w:val="tr-TR"/>
        </w:rPr>
      </w:pPr>
    </w:p>
    <w:p w14:paraId="6BA87841" w14:textId="372670FE" w:rsidR="00DF4646" w:rsidRPr="006E3702" w:rsidRDefault="00FB45E7" w:rsidP="00F72E7E">
      <w:pPr>
        <w:rPr>
          <w:b/>
          <w:sz w:val="30"/>
          <w:szCs w:val="30"/>
          <w:lang w:val="tr-TR"/>
        </w:rPr>
      </w:pPr>
      <w:r w:rsidRPr="006E3702">
        <w:rPr>
          <w:b/>
          <w:sz w:val="30"/>
          <w:szCs w:val="30"/>
          <w:lang w:val="tr-TR"/>
        </w:rPr>
        <w:t xml:space="preserve">Bunu evlilik dışı yaşayanlar yapıyor, bunu boşananlar yapıyor, bunu eşcinsel guruplar yapıyor, bunu yani her kişi istediğini ayarlıyor üzerine İncil sosu koyarak kendini bahtiyar sayıyor. </w:t>
      </w:r>
    </w:p>
    <w:p w14:paraId="407DDA24" w14:textId="77777777" w:rsidR="00DF4646" w:rsidRPr="006E3702" w:rsidRDefault="00DF4646" w:rsidP="00F72E7E">
      <w:pPr>
        <w:rPr>
          <w:b/>
          <w:sz w:val="30"/>
          <w:szCs w:val="30"/>
          <w:lang w:val="tr-TR"/>
        </w:rPr>
      </w:pPr>
    </w:p>
    <w:p w14:paraId="36EB0F0B" w14:textId="391A4961" w:rsidR="00137726" w:rsidRPr="006E3702" w:rsidRDefault="00FB45E7" w:rsidP="00F72E7E">
      <w:pPr>
        <w:rPr>
          <w:b/>
          <w:sz w:val="30"/>
          <w:szCs w:val="30"/>
          <w:lang w:val="tr-TR"/>
        </w:rPr>
      </w:pPr>
      <w:r w:rsidRPr="006E3702">
        <w:rPr>
          <w:b/>
          <w:sz w:val="30"/>
          <w:szCs w:val="30"/>
          <w:lang w:val="tr-TR"/>
        </w:rPr>
        <w:t>Fakat gerçek öyle değildir, Tanrı ben kutsalım sizde Kutsal olacaksınız diyor. Yani kardeşim Tanrı dünyanın düşünceleri ve antikalarıyla değil, kendi sözüne bağlılığını gösteriyor. Bunun için bende Mesihi hizmetçisi olarak kutsallığı</w:t>
      </w:r>
      <w:r w:rsidR="007A4DE2" w:rsidRPr="006E3702">
        <w:rPr>
          <w:b/>
          <w:sz w:val="30"/>
          <w:szCs w:val="30"/>
          <w:lang w:val="tr-TR"/>
        </w:rPr>
        <w:t xml:space="preserve"> işaret ediyorum. </w:t>
      </w:r>
    </w:p>
    <w:p w14:paraId="6F06D7C2" w14:textId="77777777" w:rsidR="00137726" w:rsidRPr="006E3702" w:rsidRDefault="00137726" w:rsidP="00F72E7E">
      <w:pPr>
        <w:rPr>
          <w:b/>
          <w:sz w:val="30"/>
          <w:szCs w:val="30"/>
          <w:lang w:val="tr-TR"/>
        </w:rPr>
      </w:pPr>
    </w:p>
    <w:p w14:paraId="3619B814" w14:textId="72ACECD7" w:rsidR="00106104" w:rsidRPr="006E3702" w:rsidRDefault="007A4DE2" w:rsidP="00F72E7E">
      <w:pPr>
        <w:rPr>
          <w:b/>
          <w:sz w:val="30"/>
          <w:szCs w:val="30"/>
          <w:lang w:val="tr-TR"/>
        </w:rPr>
      </w:pPr>
      <w:r w:rsidRPr="006E3702">
        <w:rPr>
          <w:b/>
          <w:sz w:val="30"/>
          <w:szCs w:val="30"/>
          <w:lang w:val="tr-TR"/>
        </w:rPr>
        <w:t>İncil'den 1.petrus 1:16 bunun için Mesih İsa'ya karşı ne söylediğimize ne düşündüğümüze ve ne söylemediğimize dikkat edelim. Rab İsa göğe çıkacağı an etrafındakilere</w:t>
      </w:r>
      <w:r w:rsidR="00EB722A" w:rsidRPr="006E3702">
        <w:rPr>
          <w:b/>
          <w:sz w:val="30"/>
          <w:szCs w:val="30"/>
          <w:lang w:val="tr-TR"/>
        </w:rPr>
        <w:t xml:space="preserve"> Havariler.1:8 ayette </w:t>
      </w:r>
      <w:r w:rsidRPr="006E3702">
        <w:rPr>
          <w:b/>
          <w:sz w:val="30"/>
          <w:szCs w:val="30"/>
          <w:lang w:val="tr-TR"/>
        </w:rPr>
        <w:t xml:space="preserve"> </w:t>
      </w:r>
      <w:r w:rsidR="00EB722A" w:rsidRPr="006E3702">
        <w:rPr>
          <w:b/>
          <w:sz w:val="30"/>
          <w:szCs w:val="30"/>
          <w:lang w:val="tr-TR"/>
        </w:rPr>
        <w:t xml:space="preserve"> 1.korintos 15:6 da beş yüz kişiden fazla kişiye Şahitlerim olacaksınız dedi.</w:t>
      </w:r>
    </w:p>
    <w:p w14:paraId="422EEEC6" w14:textId="77777777" w:rsidR="00137726" w:rsidRPr="006E3702" w:rsidRDefault="00137726" w:rsidP="00C318DE">
      <w:pPr>
        <w:rPr>
          <w:b/>
          <w:sz w:val="30"/>
          <w:szCs w:val="30"/>
          <w:lang w:val="tr-TR"/>
        </w:rPr>
      </w:pPr>
    </w:p>
    <w:p w14:paraId="77CE7AB3" w14:textId="75470F9D" w:rsidR="00137726" w:rsidRPr="006E3702" w:rsidRDefault="00EB722A" w:rsidP="00C318DE">
      <w:pPr>
        <w:rPr>
          <w:b/>
          <w:sz w:val="30"/>
          <w:szCs w:val="30"/>
          <w:lang w:val="tr-TR"/>
        </w:rPr>
      </w:pPr>
      <w:r w:rsidRPr="006E3702">
        <w:rPr>
          <w:b/>
          <w:sz w:val="30"/>
          <w:szCs w:val="30"/>
          <w:lang w:val="tr-TR"/>
        </w:rPr>
        <w:t>Devam ediyorum sona yaklaştık, bütün dünya olan değişikliğe rağmen, Tanrı sözü sabit kaldı. İnsan Tanrı sözünü değiştiremez fakat Tanrı sözü insanı değiştirir. Onlardan birisi benim.</w:t>
      </w:r>
      <w:r w:rsidR="00265A37" w:rsidRPr="006E3702">
        <w:rPr>
          <w:b/>
          <w:sz w:val="30"/>
          <w:szCs w:val="30"/>
          <w:lang w:val="tr-TR"/>
        </w:rPr>
        <w:t xml:space="preserve"> </w:t>
      </w:r>
    </w:p>
    <w:p w14:paraId="57D3D960" w14:textId="77777777" w:rsidR="00137726" w:rsidRPr="006E3702" w:rsidRDefault="00137726" w:rsidP="00C318DE">
      <w:pPr>
        <w:rPr>
          <w:b/>
          <w:sz w:val="30"/>
          <w:szCs w:val="30"/>
          <w:highlight w:val="red"/>
          <w:lang w:val="tr-TR"/>
        </w:rPr>
      </w:pPr>
    </w:p>
    <w:p w14:paraId="77E9863C" w14:textId="77777777" w:rsidR="00137726" w:rsidRPr="006E3702" w:rsidRDefault="00E17A1E" w:rsidP="00C318DE">
      <w:pPr>
        <w:rPr>
          <w:b/>
          <w:sz w:val="30"/>
          <w:szCs w:val="30"/>
          <w:lang w:val="tr-TR"/>
        </w:rPr>
      </w:pPr>
      <w:r w:rsidRPr="006E3702">
        <w:rPr>
          <w:b/>
          <w:sz w:val="30"/>
          <w:szCs w:val="30"/>
          <w:highlight w:val="red"/>
          <w:lang w:val="tr-TR"/>
        </w:rPr>
        <w:t>6’ncı</w:t>
      </w:r>
      <w:r w:rsidR="00265A37" w:rsidRPr="006E3702">
        <w:rPr>
          <w:b/>
          <w:sz w:val="30"/>
          <w:szCs w:val="30"/>
          <w:lang w:val="tr-TR"/>
        </w:rPr>
        <w:t xml:space="preserve"> ibr.3B ayette günahlarımızın tahriri/</w:t>
      </w:r>
      <w:r w:rsidRPr="006E3702">
        <w:rPr>
          <w:b/>
          <w:sz w:val="30"/>
          <w:szCs w:val="30"/>
          <w:lang w:val="tr-TR"/>
        </w:rPr>
        <w:t xml:space="preserve">temizliği sağlandı, bizi kurtararak Tanrı'yla barıştırdı. Bunları ciddiye alalım, günahlarımız nedeniyle bizden uzaklaşan Tanrı Mesih İsa'da barışmamızın sağladı. Gökleri ve yeri yaratan, </w:t>
      </w:r>
      <w:r w:rsidR="00FB4F67" w:rsidRPr="006E3702">
        <w:rPr>
          <w:b/>
          <w:sz w:val="30"/>
          <w:szCs w:val="30"/>
          <w:lang w:val="tr-TR"/>
        </w:rPr>
        <w:t>günah</w:t>
      </w:r>
      <w:r w:rsidRPr="006E3702">
        <w:rPr>
          <w:b/>
          <w:sz w:val="30"/>
          <w:szCs w:val="30"/>
          <w:lang w:val="tr-TR"/>
        </w:rPr>
        <w:t xml:space="preserve">larımızı taşıdı, </w:t>
      </w:r>
      <w:r w:rsidR="00FB4F67" w:rsidRPr="006E3702">
        <w:rPr>
          <w:b/>
          <w:sz w:val="30"/>
          <w:szCs w:val="30"/>
          <w:lang w:val="tr-TR"/>
        </w:rPr>
        <w:t xml:space="preserve">günahlarımızın temizliği için </w:t>
      </w:r>
      <w:r w:rsidRPr="006E3702">
        <w:rPr>
          <w:b/>
          <w:sz w:val="30"/>
          <w:szCs w:val="30"/>
          <w:lang w:val="tr-TR"/>
        </w:rPr>
        <w:t>kanını döktü</w:t>
      </w:r>
      <w:r w:rsidR="00FB4F67" w:rsidRPr="006E3702">
        <w:rPr>
          <w:b/>
          <w:sz w:val="30"/>
          <w:szCs w:val="30"/>
          <w:lang w:val="tr-TR"/>
        </w:rPr>
        <w:t>.</w:t>
      </w:r>
      <w:r w:rsidRPr="006E3702">
        <w:rPr>
          <w:b/>
          <w:sz w:val="30"/>
          <w:szCs w:val="30"/>
          <w:lang w:val="tr-TR"/>
        </w:rPr>
        <w:t xml:space="preserve"> </w:t>
      </w:r>
    </w:p>
    <w:p w14:paraId="3DF50E86" w14:textId="77777777" w:rsidR="00137726" w:rsidRPr="006E3702" w:rsidRDefault="00137726" w:rsidP="00C318DE">
      <w:pPr>
        <w:rPr>
          <w:b/>
          <w:sz w:val="30"/>
          <w:szCs w:val="30"/>
          <w:lang w:val="tr-TR"/>
        </w:rPr>
      </w:pPr>
    </w:p>
    <w:p w14:paraId="5B182046" w14:textId="77777777" w:rsidR="00137726" w:rsidRPr="006E3702" w:rsidRDefault="00E17A1E" w:rsidP="00C318DE">
      <w:pPr>
        <w:rPr>
          <w:b/>
          <w:sz w:val="30"/>
          <w:szCs w:val="30"/>
          <w:lang w:val="tr-TR"/>
        </w:rPr>
      </w:pPr>
      <w:r w:rsidRPr="006E3702">
        <w:rPr>
          <w:b/>
          <w:sz w:val="30"/>
          <w:szCs w:val="30"/>
          <w:lang w:val="tr-TR"/>
        </w:rPr>
        <w:t>Tanrı tarafından terk edildi,</w:t>
      </w:r>
      <w:r w:rsidR="00FB4F67" w:rsidRPr="006E3702">
        <w:rPr>
          <w:b/>
          <w:sz w:val="30"/>
          <w:szCs w:val="30"/>
          <w:lang w:val="tr-TR"/>
        </w:rPr>
        <w:t xml:space="preserve"> Rab İsa haçta Tanrım, Tanrım Beni niçin bıraktın diye nida etti. Rab İsa'nın Tanrı'ya neden bıraktın sorusunun kaynağı neden biliyor musun kardeşim?  Bu bizim Tanrı tarafından terk edilmemesi içindi. Böyle yaşayan kurtarıcıya şükran etmekte devam edelim. </w:t>
      </w:r>
    </w:p>
    <w:p w14:paraId="202C56CF" w14:textId="77777777" w:rsidR="00137726" w:rsidRPr="006E3702" w:rsidRDefault="00137726" w:rsidP="00C318DE">
      <w:pPr>
        <w:rPr>
          <w:b/>
          <w:sz w:val="30"/>
          <w:szCs w:val="30"/>
          <w:lang w:val="tr-TR"/>
        </w:rPr>
      </w:pPr>
    </w:p>
    <w:p w14:paraId="0B225865" w14:textId="77777777" w:rsidR="00DF4646" w:rsidRPr="006E3702" w:rsidRDefault="00FB4F67" w:rsidP="00C318DE">
      <w:pPr>
        <w:rPr>
          <w:b/>
          <w:sz w:val="30"/>
          <w:szCs w:val="30"/>
          <w:lang w:val="tr-TR"/>
        </w:rPr>
      </w:pPr>
      <w:r w:rsidRPr="006E3702">
        <w:rPr>
          <w:b/>
          <w:sz w:val="30"/>
          <w:szCs w:val="30"/>
          <w:lang w:val="tr-TR"/>
        </w:rPr>
        <w:t>Sizde bir Kurtarıcıyı tanıyor musunuz?  Bunu bilgi ve merak için sormuyorum, günahların affı ve temizliği yalınız yaşayan Mesih'te gerçekleşir.</w:t>
      </w:r>
      <w:r w:rsidR="00863E4E" w:rsidRPr="006E3702">
        <w:rPr>
          <w:b/>
          <w:sz w:val="30"/>
          <w:szCs w:val="30"/>
          <w:lang w:val="tr-TR"/>
        </w:rPr>
        <w:t xml:space="preserve"> Bunun için Mesihi kabul edip günahlarını itiraf edip tövbe ettin mi? Mesih kendini senin için kurban sunmasına teşekkür ettin mi? </w:t>
      </w:r>
    </w:p>
    <w:p w14:paraId="59FF5578" w14:textId="77777777" w:rsidR="00DF4646" w:rsidRPr="006E3702" w:rsidRDefault="00DF4646" w:rsidP="00C318DE">
      <w:pPr>
        <w:rPr>
          <w:b/>
          <w:sz w:val="30"/>
          <w:szCs w:val="30"/>
          <w:lang w:val="tr-TR"/>
        </w:rPr>
      </w:pPr>
    </w:p>
    <w:p w14:paraId="6674382F" w14:textId="3FA5E2EC" w:rsidR="00137726" w:rsidRPr="006E3702" w:rsidRDefault="00863E4E" w:rsidP="00C318DE">
      <w:pPr>
        <w:rPr>
          <w:b/>
          <w:sz w:val="30"/>
          <w:szCs w:val="30"/>
          <w:lang w:val="tr-TR"/>
        </w:rPr>
      </w:pPr>
      <w:r w:rsidRPr="006E3702">
        <w:rPr>
          <w:b/>
          <w:sz w:val="30"/>
          <w:szCs w:val="30"/>
          <w:lang w:val="tr-TR"/>
        </w:rPr>
        <w:t xml:space="preserve">Rab İsa haçta hepsini seni ve benim için yaptı, yücelik sonsuzluklarda Onadır. Hamt olsun. </w:t>
      </w:r>
    </w:p>
    <w:p w14:paraId="21104C3A" w14:textId="77777777" w:rsidR="00137726" w:rsidRPr="006E3702" w:rsidRDefault="00137726" w:rsidP="00C318DE">
      <w:pPr>
        <w:rPr>
          <w:b/>
          <w:sz w:val="30"/>
          <w:szCs w:val="30"/>
          <w:highlight w:val="red"/>
          <w:lang w:val="tr-TR"/>
        </w:rPr>
      </w:pPr>
    </w:p>
    <w:p w14:paraId="5341AE87" w14:textId="77777777" w:rsidR="00137726" w:rsidRPr="006E3702" w:rsidRDefault="00863E4E" w:rsidP="00C318DE">
      <w:pPr>
        <w:rPr>
          <w:b/>
          <w:sz w:val="30"/>
          <w:szCs w:val="30"/>
          <w:lang w:val="tr-TR"/>
        </w:rPr>
      </w:pPr>
      <w:r w:rsidRPr="006E3702">
        <w:rPr>
          <w:b/>
          <w:sz w:val="30"/>
          <w:szCs w:val="30"/>
          <w:highlight w:val="red"/>
          <w:lang w:val="tr-TR"/>
        </w:rPr>
        <w:t>7’ci</w:t>
      </w:r>
      <w:r w:rsidRPr="006E3702">
        <w:rPr>
          <w:b/>
          <w:sz w:val="30"/>
          <w:szCs w:val="30"/>
          <w:lang w:val="tr-TR"/>
        </w:rPr>
        <w:t xml:space="preserve"> sonuncu noktama geliyorum: “Tanrı'nın sağında oturdu” ne için yaptı senin ve benim için Dua, destek ve teselli için yapıyor. Rab İsa sıkıntıda, senin için dua ediyor, acın için dua ediyor, </w:t>
      </w:r>
      <w:r w:rsidR="00C318DE" w:rsidRPr="006E3702">
        <w:rPr>
          <w:b/>
          <w:sz w:val="30"/>
          <w:szCs w:val="30"/>
          <w:lang w:val="tr-TR"/>
        </w:rPr>
        <w:t xml:space="preserve">hasta olduğunda senin için dua ediyor. Yalnızlığında senin için dua ediyor. </w:t>
      </w:r>
    </w:p>
    <w:p w14:paraId="0D944D61" w14:textId="77777777" w:rsidR="00137726" w:rsidRPr="006E3702" w:rsidRDefault="00137726" w:rsidP="00C318DE">
      <w:pPr>
        <w:rPr>
          <w:b/>
          <w:sz w:val="30"/>
          <w:szCs w:val="30"/>
          <w:lang w:val="tr-TR"/>
        </w:rPr>
      </w:pPr>
    </w:p>
    <w:p w14:paraId="207FA29C" w14:textId="77777777" w:rsidR="00DF4646" w:rsidRPr="006E3702" w:rsidRDefault="00C318DE" w:rsidP="00C318DE">
      <w:pPr>
        <w:rPr>
          <w:b/>
          <w:sz w:val="30"/>
          <w:szCs w:val="30"/>
          <w:lang w:val="tr-TR"/>
        </w:rPr>
      </w:pPr>
      <w:r w:rsidRPr="006E3702">
        <w:rPr>
          <w:b/>
          <w:sz w:val="30"/>
          <w:szCs w:val="30"/>
          <w:lang w:val="tr-TR"/>
        </w:rPr>
        <w:t xml:space="preserve">Tekrar, tekrar düşmekten, olacak sonuçlardan kurtulman için dua ediyor. Gururda günahtır bunun içinde senin için dua ediyor.  Sonuç olarak Rab İsa Ona ait olanlar için dua ediyor, bunu Havari Petrus’ta görüyoruz. </w:t>
      </w:r>
    </w:p>
    <w:p w14:paraId="7023CBE5" w14:textId="77777777" w:rsidR="00DF4646" w:rsidRPr="006E3702" w:rsidRDefault="00DF4646" w:rsidP="00C318DE">
      <w:pPr>
        <w:rPr>
          <w:b/>
          <w:sz w:val="30"/>
          <w:szCs w:val="30"/>
          <w:lang w:val="tr-TR"/>
        </w:rPr>
      </w:pPr>
    </w:p>
    <w:p w14:paraId="1A2CE8E9" w14:textId="5B8DF604" w:rsidR="00137726" w:rsidRPr="006E3702" w:rsidRDefault="00C318DE" w:rsidP="00C318DE">
      <w:pPr>
        <w:rPr>
          <w:b/>
          <w:sz w:val="30"/>
          <w:szCs w:val="30"/>
          <w:lang w:val="tr-TR"/>
        </w:rPr>
      </w:pPr>
      <w:r w:rsidRPr="006E3702">
        <w:rPr>
          <w:b/>
          <w:sz w:val="30"/>
          <w:szCs w:val="30"/>
          <w:lang w:val="tr-TR"/>
        </w:rPr>
        <w:t>Ne diyor Rab İsa, simon, simon şeytan sizleri tartaklamak ve elemek gayesinde ama BEN senin için dua ettim diye okuyoruz. İncil'den Luka 22:31-32 ayet.</w:t>
      </w:r>
      <w:r w:rsidR="00044B87" w:rsidRPr="006E3702">
        <w:rPr>
          <w:b/>
          <w:sz w:val="30"/>
          <w:szCs w:val="30"/>
          <w:lang w:val="tr-TR"/>
        </w:rPr>
        <w:t xml:space="preserve"> Senin için dua edenin, seni düşüneni var olduğunu bilmek muazzam bir duygudur. </w:t>
      </w:r>
    </w:p>
    <w:p w14:paraId="5C4D230C" w14:textId="77777777" w:rsidR="00137726" w:rsidRPr="006E3702" w:rsidRDefault="00137726" w:rsidP="00C318DE">
      <w:pPr>
        <w:rPr>
          <w:b/>
          <w:sz w:val="30"/>
          <w:szCs w:val="30"/>
          <w:lang w:val="tr-TR"/>
        </w:rPr>
      </w:pPr>
    </w:p>
    <w:p w14:paraId="054EE01F" w14:textId="77777777" w:rsidR="00C26CF6" w:rsidRPr="006E3702" w:rsidRDefault="00044B87" w:rsidP="00C318DE">
      <w:pPr>
        <w:rPr>
          <w:b/>
          <w:sz w:val="30"/>
          <w:szCs w:val="30"/>
          <w:lang w:val="tr-TR"/>
        </w:rPr>
      </w:pPr>
      <w:r w:rsidRPr="006E3702">
        <w:rPr>
          <w:b/>
          <w:sz w:val="30"/>
          <w:szCs w:val="30"/>
          <w:lang w:val="tr-TR"/>
        </w:rPr>
        <w:t xml:space="preserve">Muazzam güvencedir. Çünkü senin için yalınız yaşayan dua edebilir, buda yaşayan Rab Mesih İsa'dır. Tanrı Mesih İsa'da kendini bana açıkladı. Yücelik Onundur. İncil'e göre Rab İsa bize, Ona ait lanlar için, gökte bizlere mekân hazırlamakta, inşaat devam ediyor. </w:t>
      </w:r>
    </w:p>
    <w:p w14:paraId="0B15EDDA" w14:textId="77777777" w:rsidR="00C26CF6" w:rsidRPr="006E3702" w:rsidRDefault="00C26CF6" w:rsidP="00C318DE">
      <w:pPr>
        <w:rPr>
          <w:b/>
          <w:sz w:val="30"/>
          <w:szCs w:val="30"/>
          <w:lang w:val="tr-TR"/>
        </w:rPr>
      </w:pPr>
    </w:p>
    <w:p w14:paraId="294C0755" w14:textId="3DF8C121" w:rsidR="00137726" w:rsidRPr="006E3702" w:rsidRDefault="00044B87" w:rsidP="00C318DE">
      <w:pPr>
        <w:rPr>
          <w:b/>
          <w:sz w:val="30"/>
          <w:szCs w:val="30"/>
          <w:lang w:val="tr-TR"/>
        </w:rPr>
      </w:pPr>
      <w:r w:rsidRPr="006E3702">
        <w:rPr>
          <w:b/>
          <w:sz w:val="30"/>
          <w:szCs w:val="30"/>
          <w:lang w:val="tr-TR"/>
        </w:rPr>
        <w:t xml:space="preserve">Orada inşaat tatili yok, inşaat tamamlandığında Rab İsa kiliseni almaya gelecek. Bunu için hazır olalım. </w:t>
      </w:r>
    </w:p>
    <w:p w14:paraId="042D3D32" w14:textId="77777777" w:rsidR="00137726" w:rsidRPr="006E3702" w:rsidRDefault="00137726" w:rsidP="00C318DE">
      <w:pPr>
        <w:rPr>
          <w:b/>
          <w:sz w:val="30"/>
          <w:szCs w:val="30"/>
          <w:lang w:val="tr-TR"/>
        </w:rPr>
      </w:pPr>
    </w:p>
    <w:p w14:paraId="13B7A8AE" w14:textId="64C211AE" w:rsidR="00C318DE" w:rsidRPr="006E3702" w:rsidRDefault="00044B87" w:rsidP="00C318DE">
      <w:pPr>
        <w:rPr>
          <w:b/>
          <w:sz w:val="30"/>
          <w:szCs w:val="30"/>
          <w:lang w:val="tr-TR"/>
        </w:rPr>
      </w:pPr>
      <w:r w:rsidRPr="006E3702">
        <w:rPr>
          <w:b/>
          <w:sz w:val="30"/>
          <w:szCs w:val="30"/>
          <w:lang w:val="tr-TR"/>
        </w:rPr>
        <w:t xml:space="preserve">Bir yazar dünyanın 7-8 milyar olduğunu </w:t>
      </w:r>
      <w:r w:rsidR="00802B32" w:rsidRPr="006E3702">
        <w:rPr>
          <w:b/>
          <w:sz w:val="30"/>
          <w:szCs w:val="30"/>
          <w:lang w:val="tr-TR"/>
        </w:rPr>
        <w:t>fakat, Tanrı</w:t>
      </w:r>
      <w:r w:rsidRPr="006E3702">
        <w:rPr>
          <w:b/>
          <w:sz w:val="30"/>
          <w:szCs w:val="30"/>
          <w:lang w:val="tr-TR"/>
        </w:rPr>
        <w:t xml:space="preserve"> evlerinde yüzbinlerce milyar yer olduğuna kani olalım.</w:t>
      </w:r>
    </w:p>
    <w:p w14:paraId="212C98CE" w14:textId="77777777" w:rsidR="00137726" w:rsidRPr="006E3702" w:rsidRDefault="00802B32" w:rsidP="00C318DE">
      <w:pPr>
        <w:rPr>
          <w:b/>
          <w:sz w:val="30"/>
          <w:szCs w:val="30"/>
          <w:lang w:val="tr-TR"/>
        </w:rPr>
      </w:pPr>
      <w:r w:rsidRPr="006E3702">
        <w:rPr>
          <w:b/>
          <w:sz w:val="30"/>
          <w:szCs w:val="30"/>
          <w:lang w:val="tr-TR"/>
        </w:rPr>
        <w:t>S</w:t>
      </w:r>
      <w:r w:rsidR="00044B87" w:rsidRPr="006E3702">
        <w:rPr>
          <w:b/>
          <w:sz w:val="30"/>
          <w:szCs w:val="30"/>
          <w:lang w:val="tr-TR"/>
        </w:rPr>
        <w:t>evg</w:t>
      </w:r>
      <w:r w:rsidRPr="006E3702">
        <w:rPr>
          <w:b/>
          <w:sz w:val="30"/>
          <w:szCs w:val="30"/>
          <w:lang w:val="tr-TR"/>
        </w:rPr>
        <w:t xml:space="preserve">ili kardeş, bugün İncil'den Mesih İsa'nın kim olduğunu açıklamaya çalıştım, Onun gökleri yaratan, krallar kralı Tanrı oğludur. </w:t>
      </w:r>
    </w:p>
    <w:p w14:paraId="536C5E5F" w14:textId="77777777" w:rsidR="00137726" w:rsidRPr="006E3702" w:rsidRDefault="00137726" w:rsidP="00C318DE">
      <w:pPr>
        <w:rPr>
          <w:b/>
          <w:sz w:val="30"/>
          <w:szCs w:val="30"/>
          <w:lang w:val="tr-TR"/>
        </w:rPr>
      </w:pPr>
    </w:p>
    <w:p w14:paraId="1B2A2BF5" w14:textId="77777777" w:rsidR="00137726" w:rsidRPr="006E3702" w:rsidRDefault="00802B32" w:rsidP="00C318DE">
      <w:pPr>
        <w:rPr>
          <w:b/>
          <w:sz w:val="30"/>
          <w:szCs w:val="30"/>
          <w:lang w:val="tr-TR"/>
        </w:rPr>
      </w:pPr>
      <w:r w:rsidRPr="006E3702">
        <w:rPr>
          <w:b/>
          <w:sz w:val="30"/>
          <w:szCs w:val="30"/>
          <w:lang w:val="tr-TR"/>
        </w:rPr>
        <w:t>Kutsal Kitaptan İşaya 6.bölümünde 3. Ayette; Kutsal, Kutsal ve kutsaldır yazar, Rab İsa Kutsal olduğu halde bizim için, Onu alçaltılar, Onunla eğlendiler, ona eza ettiler, bizi kurtarmak için   hepsine dayandı.</w:t>
      </w:r>
      <w:r w:rsidR="009B3166" w:rsidRPr="006E3702">
        <w:rPr>
          <w:b/>
          <w:sz w:val="30"/>
          <w:szCs w:val="30"/>
          <w:lang w:val="tr-TR"/>
        </w:rPr>
        <w:t xml:space="preserve"> Çünkü seni seviyor kardeşim. Bunun için karar vererek yaşayan Mesih İsa'yı kurtarıcın olarak kabul et. </w:t>
      </w:r>
    </w:p>
    <w:p w14:paraId="601EDD85" w14:textId="77777777" w:rsidR="00137726" w:rsidRPr="006E3702" w:rsidRDefault="00137726" w:rsidP="00C318DE">
      <w:pPr>
        <w:rPr>
          <w:b/>
          <w:sz w:val="30"/>
          <w:szCs w:val="30"/>
          <w:lang w:val="tr-TR"/>
        </w:rPr>
      </w:pPr>
    </w:p>
    <w:p w14:paraId="0DBCDABF" w14:textId="77777777" w:rsidR="00C26CF6" w:rsidRPr="006E3702" w:rsidRDefault="009B3166" w:rsidP="00C318DE">
      <w:pPr>
        <w:rPr>
          <w:b/>
          <w:sz w:val="30"/>
          <w:szCs w:val="30"/>
          <w:lang w:val="tr-TR"/>
        </w:rPr>
      </w:pPr>
      <w:r w:rsidRPr="006E3702">
        <w:rPr>
          <w:b/>
          <w:sz w:val="30"/>
          <w:szCs w:val="30"/>
          <w:lang w:val="tr-TR"/>
        </w:rPr>
        <w:t xml:space="preserve">Vakit yakındır, Rab İsa kapıda duruyor ve çalıyor açarsan seninle akşam yemeği yiyecek. Kapı yalınız içerden açıldığına göre kapıyı sen açabilirsin. </w:t>
      </w:r>
    </w:p>
    <w:p w14:paraId="7A814254" w14:textId="77777777" w:rsidR="00C26CF6" w:rsidRPr="006E3702" w:rsidRDefault="00C26CF6" w:rsidP="00C318DE">
      <w:pPr>
        <w:rPr>
          <w:b/>
          <w:sz w:val="30"/>
          <w:szCs w:val="30"/>
          <w:lang w:val="tr-TR"/>
        </w:rPr>
      </w:pPr>
    </w:p>
    <w:p w14:paraId="4AFE8F22" w14:textId="21209859" w:rsidR="00137726" w:rsidRPr="006E3702" w:rsidRDefault="009B3166" w:rsidP="00C318DE">
      <w:pPr>
        <w:rPr>
          <w:b/>
          <w:sz w:val="30"/>
          <w:szCs w:val="30"/>
          <w:lang w:val="tr-TR"/>
        </w:rPr>
      </w:pPr>
      <w:r w:rsidRPr="006E3702">
        <w:rPr>
          <w:b/>
          <w:sz w:val="30"/>
          <w:szCs w:val="30"/>
          <w:lang w:val="tr-TR"/>
        </w:rPr>
        <w:t xml:space="preserve">Rab İsa sana sesleniyor: İşte, kapıda duruyor ve çalıyorum; eğer biri sesimi işitir ve kapıyı açarsa, onun yanına gireceğim ve ben onunla ve o benimle akşam yemeği yiyeceğiz. </w:t>
      </w:r>
      <w:r w:rsidR="00C26CF6" w:rsidRPr="006E3702">
        <w:rPr>
          <w:b/>
          <w:sz w:val="30"/>
          <w:szCs w:val="30"/>
          <w:lang w:val="tr-TR"/>
        </w:rPr>
        <w:t xml:space="preserve">Diyor Rab Mesih </w:t>
      </w:r>
      <w:proofErr w:type="spellStart"/>
      <w:proofErr w:type="gramStart"/>
      <w:r w:rsidR="00C26CF6" w:rsidRPr="006E3702">
        <w:rPr>
          <w:b/>
          <w:sz w:val="30"/>
          <w:szCs w:val="30"/>
          <w:lang w:val="tr-TR"/>
        </w:rPr>
        <w:t>İsa;İncil’den</w:t>
      </w:r>
      <w:proofErr w:type="spellEnd"/>
      <w:proofErr w:type="gramEnd"/>
      <w:r w:rsidR="00C26CF6" w:rsidRPr="006E3702">
        <w:rPr>
          <w:b/>
          <w:sz w:val="30"/>
          <w:szCs w:val="30"/>
          <w:lang w:val="tr-TR"/>
        </w:rPr>
        <w:t xml:space="preserve"> vahiy 3:20</w:t>
      </w:r>
    </w:p>
    <w:p w14:paraId="07CEC912" w14:textId="67EA0D93" w:rsidR="00044B87" w:rsidRPr="006E3702" w:rsidRDefault="009B3166" w:rsidP="00C318DE">
      <w:pPr>
        <w:rPr>
          <w:b/>
          <w:sz w:val="30"/>
          <w:szCs w:val="30"/>
          <w:lang w:val="tr-TR"/>
        </w:rPr>
      </w:pPr>
      <w:r w:rsidRPr="006E3702">
        <w:rPr>
          <w:b/>
          <w:sz w:val="30"/>
          <w:szCs w:val="30"/>
          <w:lang w:val="tr-TR"/>
        </w:rPr>
        <w:t xml:space="preserve">. </w:t>
      </w:r>
      <w:proofErr w:type="gramStart"/>
      <w:r w:rsidRPr="006E3702">
        <w:rPr>
          <w:b/>
          <w:sz w:val="30"/>
          <w:szCs w:val="30"/>
          <w:lang w:val="tr-TR"/>
        </w:rPr>
        <w:t>AMİN</w:t>
      </w:r>
      <w:proofErr w:type="gramEnd"/>
      <w:r w:rsidRPr="006E3702">
        <w:rPr>
          <w:b/>
          <w:sz w:val="30"/>
          <w:szCs w:val="30"/>
          <w:lang w:val="tr-TR"/>
        </w:rPr>
        <w:t xml:space="preserve"> </w:t>
      </w:r>
    </w:p>
    <w:p w14:paraId="77ECE216" w14:textId="77777777" w:rsidR="0023327A" w:rsidRPr="006E3702" w:rsidRDefault="0023327A" w:rsidP="00FB760D">
      <w:pPr>
        <w:rPr>
          <w:b/>
          <w:sz w:val="30"/>
          <w:szCs w:val="30"/>
          <w:lang w:val="tr-TR"/>
        </w:rPr>
      </w:pPr>
    </w:p>
    <w:sectPr w:rsidR="0023327A" w:rsidRPr="006E3702" w:rsidSect="001F6E98">
      <w:pgSz w:w="11906" w:h="16838"/>
      <w:pgMar w:top="567" w:right="567" w:bottom="567" w:left="6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698"/>
    <w:rsid w:val="000169B6"/>
    <w:rsid w:val="0002089E"/>
    <w:rsid w:val="00044B87"/>
    <w:rsid w:val="00096961"/>
    <w:rsid w:val="00106104"/>
    <w:rsid w:val="00112774"/>
    <w:rsid w:val="00137726"/>
    <w:rsid w:val="00152814"/>
    <w:rsid w:val="00195195"/>
    <w:rsid w:val="001B1A3D"/>
    <w:rsid w:val="001F6E98"/>
    <w:rsid w:val="0023327A"/>
    <w:rsid w:val="00265A37"/>
    <w:rsid w:val="00284038"/>
    <w:rsid w:val="002D4E2F"/>
    <w:rsid w:val="002E029A"/>
    <w:rsid w:val="00323052"/>
    <w:rsid w:val="00333028"/>
    <w:rsid w:val="0039087F"/>
    <w:rsid w:val="0039777B"/>
    <w:rsid w:val="003D12F4"/>
    <w:rsid w:val="003D77FA"/>
    <w:rsid w:val="003F121B"/>
    <w:rsid w:val="003F146F"/>
    <w:rsid w:val="00415098"/>
    <w:rsid w:val="00440840"/>
    <w:rsid w:val="00460106"/>
    <w:rsid w:val="00461105"/>
    <w:rsid w:val="004947E7"/>
    <w:rsid w:val="005153B4"/>
    <w:rsid w:val="00555D6C"/>
    <w:rsid w:val="00572D27"/>
    <w:rsid w:val="00581323"/>
    <w:rsid w:val="00603D25"/>
    <w:rsid w:val="00663299"/>
    <w:rsid w:val="006724B1"/>
    <w:rsid w:val="006B1FDE"/>
    <w:rsid w:val="006E3702"/>
    <w:rsid w:val="00741155"/>
    <w:rsid w:val="00761748"/>
    <w:rsid w:val="007A4DE2"/>
    <w:rsid w:val="00802B32"/>
    <w:rsid w:val="00806172"/>
    <w:rsid w:val="00815F61"/>
    <w:rsid w:val="00847D52"/>
    <w:rsid w:val="00863E4E"/>
    <w:rsid w:val="00872698"/>
    <w:rsid w:val="008C5B83"/>
    <w:rsid w:val="009B3166"/>
    <w:rsid w:val="00A65BCF"/>
    <w:rsid w:val="00A946B8"/>
    <w:rsid w:val="00AC2432"/>
    <w:rsid w:val="00AD6406"/>
    <w:rsid w:val="00AF447F"/>
    <w:rsid w:val="00B3612F"/>
    <w:rsid w:val="00B5214B"/>
    <w:rsid w:val="00BA67B9"/>
    <w:rsid w:val="00C016D7"/>
    <w:rsid w:val="00C26CF6"/>
    <w:rsid w:val="00C318DE"/>
    <w:rsid w:val="00C623D6"/>
    <w:rsid w:val="00C65EC6"/>
    <w:rsid w:val="00CC1891"/>
    <w:rsid w:val="00D162D6"/>
    <w:rsid w:val="00DD572B"/>
    <w:rsid w:val="00DF295C"/>
    <w:rsid w:val="00DF4646"/>
    <w:rsid w:val="00E17A1E"/>
    <w:rsid w:val="00E4513E"/>
    <w:rsid w:val="00E47986"/>
    <w:rsid w:val="00E81203"/>
    <w:rsid w:val="00E91E31"/>
    <w:rsid w:val="00EB722A"/>
    <w:rsid w:val="00ED46FC"/>
    <w:rsid w:val="00EF1792"/>
    <w:rsid w:val="00F72E7E"/>
    <w:rsid w:val="00F9089F"/>
    <w:rsid w:val="00FB45E7"/>
    <w:rsid w:val="00FB4F67"/>
    <w:rsid w:val="00FB760D"/>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279D9"/>
  <w15:chartTrackingRefBased/>
  <w15:docId w15:val="{5EFAB85A-0A08-4DE9-9E79-20B9B6D9C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4"/>
        <w:szCs w:val="24"/>
        <w:lang w:val="nl-N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15F61"/>
  </w:style>
  <w:style w:type="paragraph" w:styleId="Kop1">
    <w:name w:val="heading 1"/>
    <w:basedOn w:val="Standaard"/>
    <w:next w:val="Standaard"/>
    <w:link w:val="Kop1Char"/>
    <w:uiPriority w:val="9"/>
    <w:qFormat/>
    <w:rsid w:val="00815F61"/>
    <w:pPr>
      <w:keepNext/>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uiPriority w:val="9"/>
    <w:semiHidden/>
    <w:unhideWhenUsed/>
    <w:qFormat/>
    <w:rsid w:val="00815F61"/>
    <w:pPr>
      <w:keepNext/>
      <w:spacing w:before="240" w:after="60"/>
      <w:outlineLvl w:val="1"/>
    </w:pPr>
    <w:rPr>
      <w:rFonts w:asciiTheme="majorHAnsi" w:eastAsiaTheme="majorEastAsia" w:hAnsiTheme="majorHAnsi" w:cstheme="majorBidi"/>
      <w:b/>
      <w:bCs/>
      <w:i/>
      <w:iCs/>
      <w:szCs w:val="28"/>
    </w:rPr>
  </w:style>
  <w:style w:type="paragraph" w:styleId="Kop3">
    <w:name w:val="heading 3"/>
    <w:basedOn w:val="Standaard"/>
    <w:next w:val="Standaard"/>
    <w:link w:val="Kop3Char"/>
    <w:uiPriority w:val="9"/>
    <w:semiHidden/>
    <w:unhideWhenUsed/>
    <w:qFormat/>
    <w:rsid w:val="00815F61"/>
    <w:pPr>
      <w:keepNext/>
      <w:spacing w:before="240" w:after="60"/>
      <w:outlineLvl w:val="2"/>
    </w:pPr>
    <w:rPr>
      <w:rFonts w:asciiTheme="majorHAnsi" w:eastAsiaTheme="majorEastAsia" w:hAnsiTheme="majorHAnsi" w:cstheme="majorBidi"/>
      <w:b/>
      <w:bCs/>
      <w:sz w:val="26"/>
      <w:szCs w:val="26"/>
    </w:rPr>
  </w:style>
  <w:style w:type="paragraph" w:styleId="Kop4">
    <w:name w:val="heading 4"/>
    <w:basedOn w:val="Standaard"/>
    <w:next w:val="Standaard"/>
    <w:link w:val="Kop4Char"/>
    <w:uiPriority w:val="9"/>
    <w:semiHidden/>
    <w:unhideWhenUsed/>
    <w:qFormat/>
    <w:rsid w:val="00815F61"/>
    <w:pPr>
      <w:keepNext/>
      <w:spacing w:before="240" w:after="60"/>
      <w:outlineLvl w:val="3"/>
    </w:pPr>
    <w:rPr>
      <w:rFonts w:cstheme="majorBidi"/>
      <w:b/>
      <w:bCs/>
      <w:szCs w:val="28"/>
    </w:rPr>
  </w:style>
  <w:style w:type="paragraph" w:styleId="Kop5">
    <w:name w:val="heading 5"/>
    <w:basedOn w:val="Standaard"/>
    <w:next w:val="Standaard"/>
    <w:link w:val="Kop5Char"/>
    <w:uiPriority w:val="9"/>
    <w:semiHidden/>
    <w:unhideWhenUsed/>
    <w:qFormat/>
    <w:rsid w:val="00815F61"/>
    <w:pPr>
      <w:spacing w:before="240" w:after="60"/>
      <w:outlineLvl w:val="4"/>
    </w:pPr>
    <w:rPr>
      <w:rFonts w:cstheme="majorBidi"/>
      <w:b/>
      <w:bCs/>
      <w:i/>
      <w:iCs/>
      <w:sz w:val="26"/>
      <w:szCs w:val="26"/>
    </w:rPr>
  </w:style>
  <w:style w:type="paragraph" w:styleId="Kop6">
    <w:name w:val="heading 6"/>
    <w:basedOn w:val="Standaard"/>
    <w:next w:val="Standaard"/>
    <w:link w:val="Kop6Char"/>
    <w:uiPriority w:val="9"/>
    <w:semiHidden/>
    <w:unhideWhenUsed/>
    <w:qFormat/>
    <w:rsid w:val="00815F61"/>
    <w:pPr>
      <w:spacing w:before="240" w:after="60"/>
      <w:outlineLvl w:val="5"/>
    </w:pPr>
    <w:rPr>
      <w:rFonts w:cstheme="majorBidi"/>
      <w:b/>
      <w:bCs/>
      <w:sz w:val="22"/>
    </w:rPr>
  </w:style>
  <w:style w:type="paragraph" w:styleId="Kop7">
    <w:name w:val="heading 7"/>
    <w:basedOn w:val="Standaard"/>
    <w:next w:val="Standaard"/>
    <w:link w:val="Kop7Char"/>
    <w:uiPriority w:val="9"/>
    <w:semiHidden/>
    <w:unhideWhenUsed/>
    <w:qFormat/>
    <w:rsid w:val="00815F61"/>
    <w:pPr>
      <w:spacing w:before="240" w:after="60"/>
      <w:outlineLvl w:val="6"/>
    </w:pPr>
    <w:rPr>
      <w:rFonts w:cstheme="majorBidi"/>
    </w:rPr>
  </w:style>
  <w:style w:type="paragraph" w:styleId="Kop8">
    <w:name w:val="heading 8"/>
    <w:basedOn w:val="Standaard"/>
    <w:next w:val="Standaard"/>
    <w:link w:val="Kop8Char"/>
    <w:uiPriority w:val="9"/>
    <w:semiHidden/>
    <w:unhideWhenUsed/>
    <w:qFormat/>
    <w:rsid w:val="00815F61"/>
    <w:pPr>
      <w:spacing w:before="240" w:after="60"/>
      <w:outlineLvl w:val="7"/>
    </w:pPr>
    <w:rPr>
      <w:rFonts w:cstheme="majorBidi"/>
      <w:i/>
      <w:iCs/>
    </w:rPr>
  </w:style>
  <w:style w:type="paragraph" w:styleId="Kop9">
    <w:name w:val="heading 9"/>
    <w:basedOn w:val="Standaard"/>
    <w:next w:val="Standaard"/>
    <w:link w:val="Kop9Char"/>
    <w:uiPriority w:val="9"/>
    <w:semiHidden/>
    <w:unhideWhenUsed/>
    <w:qFormat/>
    <w:rsid w:val="00815F61"/>
    <w:pPr>
      <w:spacing w:before="240" w:after="60"/>
      <w:outlineLvl w:val="8"/>
    </w:pPr>
    <w:rPr>
      <w:rFonts w:asciiTheme="majorHAnsi" w:eastAsiaTheme="majorEastAsia" w:hAnsiTheme="majorHAnsi" w:cstheme="majorBid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5F61"/>
    <w:rPr>
      <w:rFonts w:asciiTheme="majorHAnsi" w:eastAsiaTheme="majorEastAsia" w:hAnsiTheme="majorHAnsi" w:cstheme="majorBidi"/>
      <w:b/>
      <w:bCs/>
      <w:kern w:val="32"/>
      <w:sz w:val="32"/>
      <w:szCs w:val="32"/>
    </w:rPr>
  </w:style>
  <w:style w:type="character" w:customStyle="1" w:styleId="Kop2Char">
    <w:name w:val="Kop 2 Char"/>
    <w:basedOn w:val="Standaardalinea-lettertype"/>
    <w:link w:val="Kop2"/>
    <w:uiPriority w:val="9"/>
    <w:semiHidden/>
    <w:rsid w:val="00815F61"/>
    <w:rPr>
      <w:rFonts w:asciiTheme="majorHAnsi" w:eastAsiaTheme="majorEastAsia" w:hAnsiTheme="majorHAnsi" w:cstheme="majorBidi"/>
      <w:b/>
      <w:bCs/>
      <w:i/>
      <w:iCs/>
      <w:sz w:val="28"/>
      <w:szCs w:val="28"/>
    </w:rPr>
  </w:style>
  <w:style w:type="character" w:customStyle="1" w:styleId="Kop3Char">
    <w:name w:val="Kop 3 Char"/>
    <w:basedOn w:val="Standaardalinea-lettertype"/>
    <w:link w:val="Kop3"/>
    <w:uiPriority w:val="9"/>
    <w:semiHidden/>
    <w:rsid w:val="00815F61"/>
    <w:rPr>
      <w:rFonts w:asciiTheme="majorHAnsi" w:eastAsiaTheme="majorEastAsia" w:hAnsiTheme="majorHAnsi" w:cstheme="majorBidi"/>
      <w:b/>
      <w:bCs/>
      <w:sz w:val="26"/>
      <w:szCs w:val="26"/>
    </w:rPr>
  </w:style>
  <w:style w:type="character" w:customStyle="1" w:styleId="Kop4Char">
    <w:name w:val="Kop 4 Char"/>
    <w:basedOn w:val="Standaardalinea-lettertype"/>
    <w:link w:val="Kop4"/>
    <w:uiPriority w:val="9"/>
    <w:semiHidden/>
    <w:rsid w:val="00815F61"/>
    <w:rPr>
      <w:rFonts w:cstheme="majorBidi"/>
      <w:b/>
      <w:bCs/>
      <w:sz w:val="28"/>
      <w:szCs w:val="28"/>
    </w:rPr>
  </w:style>
  <w:style w:type="character" w:customStyle="1" w:styleId="Kop5Char">
    <w:name w:val="Kop 5 Char"/>
    <w:basedOn w:val="Standaardalinea-lettertype"/>
    <w:link w:val="Kop5"/>
    <w:uiPriority w:val="9"/>
    <w:semiHidden/>
    <w:rsid w:val="00815F61"/>
    <w:rPr>
      <w:rFonts w:cstheme="majorBidi"/>
      <w:b/>
      <w:bCs/>
      <w:i/>
      <w:iCs/>
      <w:sz w:val="26"/>
      <w:szCs w:val="26"/>
    </w:rPr>
  </w:style>
  <w:style w:type="character" w:customStyle="1" w:styleId="Kop6Char">
    <w:name w:val="Kop 6 Char"/>
    <w:basedOn w:val="Standaardalinea-lettertype"/>
    <w:link w:val="Kop6"/>
    <w:uiPriority w:val="9"/>
    <w:semiHidden/>
    <w:rsid w:val="00815F61"/>
    <w:rPr>
      <w:rFonts w:cstheme="majorBidi"/>
      <w:b/>
      <w:bCs/>
    </w:rPr>
  </w:style>
  <w:style w:type="character" w:customStyle="1" w:styleId="Kop7Char">
    <w:name w:val="Kop 7 Char"/>
    <w:basedOn w:val="Standaardalinea-lettertype"/>
    <w:link w:val="Kop7"/>
    <w:uiPriority w:val="9"/>
    <w:semiHidden/>
    <w:rsid w:val="00815F61"/>
    <w:rPr>
      <w:rFonts w:cstheme="majorBidi"/>
      <w:sz w:val="24"/>
      <w:szCs w:val="24"/>
    </w:rPr>
  </w:style>
  <w:style w:type="character" w:customStyle="1" w:styleId="Kop8Char">
    <w:name w:val="Kop 8 Char"/>
    <w:basedOn w:val="Standaardalinea-lettertype"/>
    <w:link w:val="Kop8"/>
    <w:uiPriority w:val="9"/>
    <w:semiHidden/>
    <w:rsid w:val="00815F61"/>
    <w:rPr>
      <w:rFonts w:cstheme="majorBidi"/>
      <w:i/>
      <w:iCs/>
      <w:sz w:val="24"/>
      <w:szCs w:val="24"/>
    </w:rPr>
  </w:style>
  <w:style w:type="character" w:customStyle="1" w:styleId="Kop9Char">
    <w:name w:val="Kop 9 Char"/>
    <w:basedOn w:val="Standaardalinea-lettertype"/>
    <w:link w:val="Kop9"/>
    <w:uiPriority w:val="9"/>
    <w:semiHidden/>
    <w:rsid w:val="00815F61"/>
    <w:rPr>
      <w:rFonts w:asciiTheme="majorHAnsi" w:eastAsiaTheme="majorEastAsia" w:hAnsiTheme="majorHAnsi" w:cstheme="majorBidi"/>
    </w:rPr>
  </w:style>
  <w:style w:type="paragraph" w:styleId="Titel">
    <w:name w:val="Title"/>
    <w:basedOn w:val="Standaard"/>
    <w:next w:val="Standaard"/>
    <w:link w:val="TitelChar"/>
    <w:uiPriority w:val="10"/>
    <w:qFormat/>
    <w:rsid w:val="00815F6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Char">
    <w:name w:val="Titel Char"/>
    <w:basedOn w:val="Standaardalinea-lettertype"/>
    <w:link w:val="Titel"/>
    <w:uiPriority w:val="10"/>
    <w:rsid w:val="00815F61"/>
    <w:rPr>
      <w:rFonts w:asciiTheme="majorHAnsi" w:eastAsiaTheme="majorEastAsia" w:hAnsiTheme="majorHAnsi" w:cstheme="majorBidi"/>
      <w:b/>
      <w:bCs/>
      <w:kern w:val="28"/>
      <w:sz w:val="32"/>
      <w:szCs w:val="32"/>
    </w:rPr>
  </w:style>
  <w:style w:type="paragraph" w:styleId="Ondertitel">
    <w:name w:val="Subtitle"/>
    <w:basedOn w:val="Standaard"/>
    <w:next w:val="Standaard"/>
    <w:link w:val="OndertitelChar"/>
    <w:uiPriority w:val="11"/>
    <w:qFormat/>
    <w:rsid w:val="00815F61"/>
    <w:pPr>
      <w:spacing w:after="60"/>
      <w:jc w:val="center"/>
      <w:outlineLvl w:val="1"/>
    </w:pPr>
    <w:rPr>
      <w:rFonts w:asciiTheme="majorHAnsi" w:eastAsiaTheme="majorEastAsia" w:hAnsiTheme="majorHAnsi"/>
    </w:rPr>
  </w:style>
  <w:style w:type="character" w:customStyle="1" w:styleId="OndertitelChar">
    <w:name w:val="Ondertitel Char"/>
    <w:basedOn w:val="Standaardalinea-lettertype"/>
    <w:link w:val="Ondertitel"/>
    <w:uiPriority w:val="11"/>
    <w:rsid w:val="00815F61"/>
    <w:rPr>
      <w:rFonts w:asciiTheme="majorHAnsi" w:eastAsiaTheme="majorEastAsia" w:hAnsiTheme="majorHAnsi"/>
      <w:sz w:val="24"/>
      <w:szCs w:val="24"/>
    </w:rPr>
  </w:style>
  <w:style w:type="character" w:styleId="Zwaar">
    <w:name w:val="Strong"/>
    <w:basedOn w:val="Standaardalinea-lettertype"/>
    <w:uiPriority w:val="22"/>
    <w:qFormat/>
    <w:rsid w:val="00815F61"/>
    <w:rPr>
      <w:b/>
      <w:bCs/>
    </w:rPr>
  </w:style>
  <w:style w:type="character" w:styleId="Nadruk">
    <w:name w:val="Emphasis"/>
    <w:basedOn w:val="Standaardalinea-lettertype"/>
    <w:uiPriority w:val="20"/>
    <w:qFormat/>
    <w:rsid w:val="00815F61"/>
    <w:rPr>
      <w:rFonts w:asciiTheme="minorHAnsi" w:hAnsiTheme="minorHAnsi"/>
      <w:b/>
      <w:i/>
      <w:iCs/>
    </w:rPr>
  </w:style>
  <w:style w:type="paragraph" w:styleId="Geenafstand">
    <w:name w:val="No Spacing"/>
    <w:basedOn w:val="Standaard"/>
    <w:uiPriority w:val="1"/>
    <w:qFormat/>
    <w:rsid w:val="00815F61"/>
    <w:rPr>
      <w:szCs w:val="32"/>
    </w:rPr>
  </w:style>
  <w:style w:type="paragraph" w:styleId="Lijstalinea">
    <w:name w:val="List Paragraph"/>
    <w:basedOn w:val="Standaard"/>
    <w:uiPriority w:val="34"/>
    <w:qFormat/>
    <w:rsid w:val="00815F61"/>
    <w:pPr>
      <w:ind w:left="720"/>
      <w:contextualSpacing/>
    </w:pPr>
  </w:style>
  <w:style w:type="paragraph" w:styleId="Citaat">
    <w:name w:val="Quote"/>
    <w:basedOn w:val="Standaard"/>
    <w:next w:val="Standaard"/>
    <w:link w:val="CitaatChar"/>
    <w:uiPriority w:val="29"/>
    <w:qFormat/>
    <w:rsid w:val="00815F61"/>
    <w:rPr>
      <w:i/>
    </w:rPr>
  </w:style>
  <w:style w:type="character" w:customStyle="1" w:styleId="CitaatChar">
    <w:name w:val="Citaat Char"/>
    <w:basedOn w:val="Standaardalinea-lettertype"/>
    <w:link w:val="Citaat"/>
    <w:uiPriority w:val="29"/>
    <w:rsid w:val="00815F61"/>
    <w:rPr>
      <w:i/>
      <w:sz w:val="24"/>
      <w:szCs w:val="24"/>
    </w:rPr>
  </w:style>
  <w:style w:type="paragraph" w:styleId="Duidelijkcitaat">
    <w:name w:val="Intense Quote"/>
    <w:basedOn w:val="Standaard"/>
    <w:next w:val="Standaard"/>
    <w:link w:val="DuidelijkcitaatChar"/>
    <w:uiPriority w:val="30"/>
    <w:qFormat/>
    <w:rsid w:val="00815F61"/>
    <w:pPr>
      <w:ind w:left="720" w:right="720"/>
    </w:pPr>
    <w:rPr>
      <w:b/>
      <w:i/>
    </w:rPr>
  </w:style>
  <w:style w:type="character" w:customStyle="1" w:styleId="DuidelijkcitaatChar">
    <w:name w:val="Duidelijk citaat Char"/>
    <w:basedOn w:val="Standaardalinea-lettertype"/>
    <w:link w:val="Duidelijkcitaat"/>
    <w:uiPriority w:val="30"/>
    <w:rsid w:val="00815F61"/>
    <w:rPr>
      <w:b/>
      <w:i/>
      <w:sz w:val="24"/>
    </w:rPr>
  </w:style>
  <w:style w:type="character" w:styleId="Subtielebenadrukking">
    <w:name w:val="Subtle Emphasis"/>
    <w:uiPriority w:val="19"/>
    <w:qFormat/>
    <w:rsid w:val="00815F61"/>
    <w:rPr>
      <w:i/>
      <w:color w:val="818181" w:themeColor="text1" w:themeTint="A5"/>
    </w:rPr>
  </w:style>
  <w:style w:type="character" w:styleId="Intensievebenadrukking">
    <w:name w:val="Intense Emphasis"/>
    <w:basedOn w:val="Standaardalinea-lettertype"/>
    <w:uiPriority w:val="21"/>
    <w:qFormat/>
    <w:rsid w:val="00815F61"/>
    <w:rPr>
      <w:b/>
      <w:i/>
      <w:sz w:val="24"/>
      <w:szCs w:val="24"/>
      <w:u w:val="single"/>
    </w:rPr>
  </w:style>
  <w:style w:type="character" w:styleId="Subtieleverwijzing">
    <w:name w:val="Subtle Reference"/>
    <w:basedOn w:val="Standaardalinea-lettertype"/>
    <w:uiPriority w:val="31"/>
    <w:qFormat/>
    <w:rsid w:val="00815F61"/>
    <w:rPr>
      <w:sz w:val="24"/>
      <w:szCs w:val="24"/>
      <w:u w:val="single"/>
    </w:rPr>
  </w:style>
  <w:style w:type="character" w:styleId="Intensieveverwijzing">
    <w:name w:val="Intense Reference"/>
    <w:basedOn w:val="Standaardalinea-lettertype"/>
    <w:uiPriority w:val="32"/>
    <w:qFormat/>
    <w:rsid w:val="00815F61"/>
    <w:rPr>
      <w:b/>
      <w:sz w:val="24"/>
      <w:u w:val="single"/>
    </w:rPr>
  </w:style>
  <w:style w:type="character" w:styleId="Titelvanboek">
    <w:name w:val="Book Title"/>
    <w:basedOn w:val="Standaardalinea-lettertype"/>
    <w:uiPriority w:val="33"/>
    <w:qFormat/>
    <w:rsid w:val="00815F61"/>
    <w:rPr>
      <w:rFonts w:asciiTheme="majorHAnsi" w:eastAsiaTheme="majorEastAsia" w:hAnsiTheme="majorHAnsi"/>
      <w:b/>
      <w:i/>
      <w:sz w:val="24"/>
      <w:szCs w:val="24"/>
    </w:rPr>
  </w:style>
  <w:style w:type="paragraph" w:styleId="Kopvaninhoudsopgave">
    <w:name w:val="TOC Heading"/>
    <w:basedOn w:val="Kop1"/>
    <w:next w:val="Standaard"/>
    <w:uiPriority w:val="39"/>
    <w:semiHidden/>
    <w:unhideWhenUsed/>
    <w:qFormat/>
    <w:rsid w:val="00815F6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Aangepast 1">
      <a:dk1>
        <a:srgbClr val="3D3D3D"/>
      </a:dk1>
      <a:lt1>
        <a:srgbClr val="000000"/>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3500</TotalTime>
  <Pages>8</Pages>
  <Words>3064</Words>
  <Characters>16854</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Bozoğlan</dc:creator>
  <cp:keywords/>
  <dc:description/>
  <cp:lastModifiedBy>Necmettin Bozoglan</cp:lastModifiedBy>
  <cp:revision>13</cp:revision>
  <cp:lastPrinted>2022-08-10T13:28:00Z</cp:lastPrinted>
  <dcterms:created xsi:type="dcterms:W3CDTF">2021-12-08T06:55:00Z</dcterms:created>
  <dcterms:modified xsi:type="dcterms:W3CDTF">2022-08-10T13:32:00Z</dcterms:modified>
</cp:coreProperties>
</file>